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B66286" w:rsidRPr="001344AE" w:rsidRDefault="00B66286" w:rsidP="00B66286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/>
      </w:tblPr>
      <w:tblGrid>
        <w:gridCol w:w="6487"/>
        <w:gridCol w:w="2126"/>
        <w:gridCol w:w="5387"/>
      </w:tblGrid>
      <w:tr w:rsidR="00B66286" w:rsidRPr="001344AE" w:rsidTr="00747628">
        <w:trPr>
          <w:trHeight w:val="2397"/>
        </w:trPr>
        <w:tc>
          <w:tcPr>
            <w:tcW w:w="6487" w:type="dxa"/>
          </w:tcPr>
          <w:p w:rsidR="00B66286" w:rsidRPr="001344AE" w:rsidRDefault="00B66286" w:rsidP="00747628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B66286" w:rsidRPr="001344AE" w:rsidRDefault="00B66286" w:rsidP="0074762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B66286" w:rsidRPr="001344AE" w:rsidRDefault="00B66286" w:rsidP="0074762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B66286" w:rsidRPr="001344AE" w:rsidRDefault="00B66286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B66286" w:rsidRPr="001344AE" w:rsidRDefault="00B66286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B66286" w:rsidRPr="001344AE" w:rsidRDefault="00B66286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английского языка</w:t>
            </w:r>
          </w:p>
          <w:p w:rsidR="00B66286" w:rsidRPr="001344AE" w:rsidRDefault="00B66286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B66286" w:rsidRPr="001344AE" w:rsidRDefault="00B66286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B66286" w:rsidRPr="001344AE" w:rsidRDefault="00B66286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B66286" w:rsidRPr="001344AE" w:rsidRDefault="004D6CF6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Мурыгина Е.С.</w:t>
            </w:r>
          </w:p>
          <w:p w:rsidR="00B66286" w:rsidRPr="001344AE" w:rsidRDefault="00B66286" w:rsidP="00747628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B66286" w:rsidRPr="001344AE" w:rsidRDefault="00B66286" w:rsidP="00747628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B66286" w:rsidRPr="001344AE" w:rsidRDefault="00B66286" w:rsidP="0074762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66286" w:rsidRPr="001344AE" w:rsidRDefault="00B66286" w:rsidP="0074762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66286" w:rsidRPr="001344AE" w:rsidRDefault="00B66286" w:rsidP="0074762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66286" w:rsidRPr="001344AE" w:rsidRDefault="00B66286" w:rsidP="007476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B66286" w:rsidRPr="001344AE" w:rsidRDefault="00B66286" w:rsidP="007476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B66286" w:rsidRPr="001344AE" w:rsidRDefault="00B66286" w:rsidP="007476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B66286" w:rsidRPr="001344AE" w:rsidRDefault="00B66286" w:rsidP="007476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B66286" w:rsidRPr="001344AE" w:rsidRDefault="00B66286" w:rsidP="007476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B66286" w:rsidRPr="001344AE" w:rsidRDefault="00B66286" w:rsidP="00747628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B66286" w:rsidRPr="001344AE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Pr="001344AE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B66286" w:rsidRPr="001344AE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по </w:t>
      </w:r>
      <w:r>
        <w:rPr>
          <w:rFonts w:ascii="Times New Roman" w:hAnsi="Times New Roman"/>
          <w:color w:val="000000"/>
          <w:sz w:val="24"/>
          <w:szCs w:val="24"/>
        </w:rPr>
        <w:t>английскому языку</w:t>
      </w:r>
    </w:p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B66286" w:rsidRPr="001344AE" w:rsidRDefault="00B66286" w:rsidP="00B66286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B66286" w:rsidRPr="001344AE" w:rsidRDefault="00B66286" w:rsidP="00B66286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B66286" w:rsidRPr="001344AE" w:rsidRDefault="00B66286" w:rsidP="00B66286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 w:rsidR="003B0BC6">
        <w:rPr>
          <w:rFonts w:ascii="Times New Roman" w:hAnsi="Times New Roman"/>
          <w:color w:val="000000"/>
          <w:sz w:val="24"/>
          <w:szCs w:val="24"/>
        </w:rPr>
        <w:t>10б</w:t>
      </w:r>
      <w:r>
        <w:rPr>
          <w:rFonts w:ascii="Times New Roman" w:hAnsi="Times New Roman"/>
          <w:color w:val="000000"/>
          <w:sz w:val="24"/>
          <w:szCs w:val="24"/>
        </w:rPr>
        <w:t>, 10в</w:t>
      </w:r>
    </w:p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учител</w:t>
      </w:r>
      <w:r>
        <w:rPr>
          <w:rFonts w:ascii="Times New Roman" w:hAnsi="Times New Roman"/>
          <w:color w:val="000000"/>
          <w:sz w:val="24"/>
          <w:szCs w:val="24"/>
        </w:rPr>
        <w:t xml:space="preserve">ь: </w:t>
      </w:r>
      <w:proofErr w:type="spellStart"/>
      <w:r w:rsidR="003B0BC6">
        <w:rPr>
          <w:rFonts w:ascii="Times New Roman" w:hAnsi="Times New Roman"/>
          <w:color w:val="000000"/>
          <w:sz w:val="24"/>
          <w:szCs w:val="24"/>
        </w:rPr>
        <w:t>Джибладзе</w:t>
      </w:r>
      <w:proofErr w:type="spellEnd"/>
      <w:r w:rsidR="003B0BC6">
        <w:rPr>
          <w:rFonts w:ascii="Times New Roman" w:hAnsi="Times New Roman"/>
          <w:color w:val="000000"/>
          <w:sz w:val="24"/>
          <w:szCs w:val="24"/>
        </w:rPr>
        <w:t xml:space="preserve"> Евгений Александрович</w:t>
      </w:r>
    </w:p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 xml:space="preserve">105 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часов; в неделю </w:t>
      </w:r>
      <w:r>
        <w:rPr>
          <w:rFonts w:ascii="Times New Roman" w:hAnsi="Times New Roman"/>
          <w:color w:val="000000"/>
          <w:sz w:val="24"/>
          <w:szCs w:val="24"/>
        </w:rPr>
        <w:t xml:space="preserve">3 </w:t>
      </w:r>
      <w:r w:rsidRPr="001344AE">
        <w:rPr>
          <w:rFonts w:ascii="Times New Roman" w:hAnsi="Times New Roman"/>
          <w:color w:val="000000"/>
          <w:sz w:val="24"/>
          <w:szCs w:val="24"/>
        </w:rPr>
        <w:t>часа;</w:t>
      </w:r>
    </w:p>
    <w:p w:rsidR="00B66286" w:rsidRPr="001344AE" w:rsidRDefault="00B66286" w:rsidP="00B66286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B66286" w:rsidRPr="004501BC" w:rsidRDefault="00B66286" w:rsidP="00B66286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</w:rPr>
        <w:t xml:space="preserve"> 7</w:t>
      </w:r>
    </w:p>
    <w:p w:rsidR="00B66286" w:rsidRPr="004501BC" w:rsidRDefault="00B66286" w:rsidP="00B6628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15310" w:type="dxa"/>
        <w:tblInd w:w="-34" w:type="dxa"/>
        <w:tblLayout w:type="fixed"/>
        <w:tblLook w:val="04A0"/>
      </w:tblPr>
      <w:tblGrid>
        <w:gridCol w:w="568"/>
        <w:gridCol w:w="850"/>
        <w:gridCol w:w="4111"/>
        <w:gridCol w:w="2551"/>
        <w:gridCol w:w="1843"/>
        <w:gridCol w:w="1843"/>
        <w:gridCol w:w="1772"/>
        <w:gridCol w:w="1772"/>
      </w:tblGrid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left="-284" w:right="-108"/>
              <w:jc w:val="center"/>
              <w:rPr>
                <w:sz w:val="24"/>
                <w:szCs w:val="24"/>
              </w:rPr>
            </w:pPr>
            <w:bookmarkStart w:id="0" w:name="_GoBack" w:colFirst="3" w:colLast="3"/>
          </w:p>
          <w:p w:rsidR="00FF4D09" w:rsidRPr="006764A0" w:rsidRDefault="00FF4D09" w:rsidP="00BB55D4">
            <w:pPr>
              <w:tabs>
                <w:tab w:val="left" w:pos="236"/>
                <w:tab w:val="left" w:pos="460"/>
              </w:tabs>
              <w:ind w:left="-284"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  <w:lang w:val="en-US"/>
              </w:rPr>
              <w:t>№</w:t>
            </w:r>
          </w:p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left="-284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pct12" w:color="auto" w:fill="auto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кол-во часов</w:t>
            </w:r>
          </w:p>
        </w:tc>
        <w:tc>
          <w:tcPr>
            <w:tcW w:w="4111" w:type="dxa"/>
            <w:shd w:val="pct12" w:color="auto" w:fill="auto"/>
          </w:tcPr>
          <w:p w:rsidR="00FF4D09" w:rsidRPr="006764A0" w:rsidRDefault="00FF4D09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  <w:p w:rsidR="00FF4D09" w:rsidRPr="006764A0" w:rsidRDefault="00FF4D09" w:rsidP="00A46835">
            <w:pPr>
              <w:ind w:right="-380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  <w:shd w:val="pct12" w:color="auto" w:fill="auto"/>
          </w:tcPr>
          <w:p w:rsidR="00FF4D09" w:rsidRPr="006764A0" w:rsidRDefault="00FF4D09" w:rsidP="00BB55D4">
            <w:pPr>
              <w:ind w:right="-380"/>
              <w:jc w:val="center"/>
              <w:rPr>
                <w:sz w:val="24"/>
                <w:szCs w:val="24"/>
              </w:rPr>
            </w:pPr>
          </w:p>
          <w:p w:rsidR="00FF4D09" w:rsidRPr="006764A0" w:rsidRDefault="00FF4D09" w:rsidP="00BB55D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Лексический </w:t>
            </w:r>
          </w:p>
          <w:p w:rsidR="00FF4D09" w:rsidRPr="006764A0" w:rsidRDefault="00FF4D09" w:rsidP="00BB55D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</w:t>
            </w:r>
          </w:p>
          <w:p w:rsidR="00FF4D09" w:rsidRPr="006764A0" w:rsidRDefault="00FF4D09" w:rsidP="00BB55D4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pct12" w:color="auto" w:fill="auto"/>
          </w:tcPr>
          <w:p w:rsidR="00FF4D09" w:rsidRPr="006764A0" w:rsidRDefault="00FF4D09" w:rsidP="00BB55D4">
            <w:pPr>
              <w:ind w:right="-380"/>
              <w:jc w:val="center"/>
              <w:rPr>
                <w:sz w:val="24"/>
                <w:szCs w:val="24"/>
              </w:rPr>
            </w:pP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  Вид контроля</w:t>
            </w:r>
          </w:p>
        </w:tc>
        <w:tc>
          <w:tcPr>
            <w:tcW w:w="1843" w:type="dxa"/>
            <w:shd w:val="pct12" w:color="auto" w:fill="auto"/>
          </w:tcPr>
          <w:p w:rsidR="00FF4D09" w:rsidRPr="006764A0" w:rsidRDefault="00FF4D09" w:rsidP="00BB55D4">
            <w:pPr>
              <w:ind w:right="-380"/>
              <w:jc w:val="center"/>
              <w:rPr>
                <w:sz w:val="24"/>
                <w:szCs w:val="24"/>
              </w:rPr>
            </w:pP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  Домашнее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   задание</w:t>
            </w:r>
          </w:p>
        </w:tc>
        <w:tc>
          <w:tcPr>
            <w:tcW w:w="1772" w:type="dxa"/>
            <w:shd w:val="pct12" w:color="auto" w:fill="auto"/>
          </w:tcPr>
          <w:p w:rsidR="00FF4D09" w:rsidRPr="005F1F80" w:rsidRDefault="00FF4D09" w:rsidP="00FF4D09">
            <w:pPr>
              <w:ind w:right="-380"/>
              <w:jc w:val="center"/>
              <w:rPr>
                <w:rFonts w:ascii="Tahoma" w:hAnsi="Tahoma" w:cs="Tahoma"/>
              </w:rPr>
            </w:pPr>
          </w:p>
          <w:p w:rsidR="00FF4D09" w:rsidRPr="005F1F80" w:rsidRDefault="00FF4D09" w:rsidP="00FF4D09">
            <w:pPr>
              <w:ind w:right="-38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План</w:t>
            </w:r>
          </w:p>
        </w:tc>
        <w:tc>
          <w:tcPr>
            <w:tcW w:w="1772" w:type="dxa"/>
            <w:shd w:val="pct12" w:color="auto" w:fill="auto"/>
          </w:tcPr>
          <w:p w:rsidR="00FF4D09" w:rsidRDefault="00FF4D09" w:rsidP="00FF4D09">
            <w:pPr>
              <w:ind w:right="-380"/>
              <w:jc w:val="center"/>
              <w:rPr>
                <w:rFonts w:ascii="Tahoma" w:hAnsi="Tahoma" w:cs="Tahoma"/>
              </w:rPr>
            </w:pPr>
          </w:p>
          <w:p w:rsidR="00FF4D09" w:rsidRPr="00FF4D09" w:rsidRDefault="00FF4D09" w:rsidP="00FF4D0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Факт</w:t>
            </w:r>
          </w:p>
        </w:tc>
      </w:tr>
      <w:tr w:rsidR="00FF4D09" w:rsidRPr="00313661" w:rsidTr="00FF4D09">
        <w:trPr>
          <w:trHeight w:val="763"/>
        </w:trPr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F4D09" w:rsidRPr="006764A0" w:rsidRDefault="00FF4D09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  <w:p w:rsidR="00FF4D09" w:rsidRPr="006764A0" w:rsidRDefault="00FF4D09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1. Хорошее начало карьеры.</w:t>
            </w:r>
          </w:p>
          <w:p w:rsidR="00FF4D09" w:rsidRPr="006764A0" w:rsidRDefault="00FF4D09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Школа.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 xml:space="preserve">Be anxious, bored, cheerful,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confident, confused, delighted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творческая работа (составить предложение)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Написать  рассказ о впечатлениях 1-го сентября. </w:t>
            </w:r>
          </w:p>
          <w:p w:rsidR="00FF4D09" w:rsidRPr="006764A0" w:rsidRDefault="00FF4D09" w:rsidP="00BB55D4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Упр.Р.Т.гл.1, </w:t>
            </w:r>
          </w:p>
          <w:p w:rsidR="00FF4D09" w:rsidRPr="006764A0" w:rsidRDefault="00FF4D09" w:rsidP="00BB55D4">
            <w:pPr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 , упр. 1,2,3</w:t>
            </w:r>
          </w:p>
        </w:tc>
        <w:tc>
          <w:tcPr>
            <w:tcW w:w="1772" w:type="dxa"/>
          </w:tcPr>
          <w:p w:rsidR="00FF4D09" w:rsidRDefault="003B0BC6" w:rsidP="00BB55D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3.09</w:t>
            </w:r>
          </w:p>
          <w:p w:rsidR="009A1D1A" w:rsidRDefault="009A1D1A" w:rsidP="00BB55D4">
            <w:pPr>
              <w:rPr>
                <w:rFonts w:ascii="Tahoma" w:hAnsi="Tahoma" w:cs="Tahoma"/>
              </w:rPr>
            </w:pPr>
          </w:p>
          <w:p w:rsidR="009A1D1A" w:rsidRDefault="009A1D1A" w:rsidP="00BB55D4">
            <w:pPr>
              <w:rPr>
                <w:rFonts w:ascii="Tahoma" w:hAnsi="Tahoma" w:cs="Tahoma"/>
              </w:rPr>
            </w:pPr>
          </w:p>
          <w:p w:rsidR="009A1D1A" w:rsidRDefault="009A1D1A" w:rsidP="00BB55D4">
            <w:pPr>
              <w:rPr>
                <w:rFonts w:ascii="Tahoma" w:hAnsi="Tahoma" w:cs="Tahoma"/>
              </w:rPr>
            </w:pPr>
          </w:p>
          <w:p w:rsidR="009A1D1A" w:rsidRPr="001446C6" w:rsidRDefault="009A1D1A" w:rsidP="00BB55D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3.09</w:t>
            </w:r>
          </w:p>
        </w:tc>
        <w:tc>
          <w:tcPr>
            <w:tcW w:w="1772" w:type="dxa"/>
          </w:tcPr>
          <w:p w:rsidR="005358CD" w:rsidRDefault="005358CD" w:rsidP="005358C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3.09</w:t>
            </w: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FF4D09" w:rsidRPr="001446C6" w:rsidRDefault="005358CD" w:rsidP="005358C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  3.09</w:t>
            </w: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Развитие навыков устной речи по теме.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Be enthusiastic, excited, inspired, nervous, frustrated, proud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усвоение лексики 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1-2,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5,6,7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6.09</w:t>
            </w:r>
          </w:p>
          <w:p w:rsidR="009A1D1A" w:rsidRDefault="00E6684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56147F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 6.09</w:t>
            </w:r>
          </w:p>
        </w:tc>
        <w:tc>
          <w:tcPr>
            <w:tcW w:w="1772" w:type="dxa"/>
          </w:tcPr>
          <w:p w:rsidR="005358CD" w:rsidRDefault="005358CD" w:rsidP="005358C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6.09</w:t>
            </w:r>
          </w:p>
          <w:p w:rsidR="005358CD" w:rsidRDefault="005358CD" w:rsidP="005358C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FF4D09" w:rsidRPr="0056147F" w:rsidRDefault="005358CD" w:rsidP="005358CD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   6.09</w:t>
            </w: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ind w:right="-380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грамматического материала: Конструкция</w:t>
            </w:r>
          </w:p>
          <w:p w:rsidR="00FF4D09" w:rsidRPr="006764A0" w:rsidRDefault="00FF4D09" w:rsidP="00A46835">
            <w:pPr>
              <w:ind w:right="-380"/>
              <w:jc w:val="center"/>
              <w:rPr>
                <w:sz w:val="24"/>
                <w:szCs w:val="24"/>
              </w:rPr>
            </w:pPr>
            <w:proofErr w:type="spellStart"/>
            <w:r w:rsidRPr="006764A0">
              <w:rPr>
                <w:iCs/>
                <w:sz w:val="24"/>
                <w:szCs w:val="24"/>
              </w:rPr>
              <w:t>Used</w:t>
            </w:r>
            <w:proofErr w:type="spellEnd"/>
            <w:r w:rsidRPr="006764A0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6764A0">
              <w:rPr>
                <w:iCs/>
                <w:sz w:val="24"/>
                <w:szCs w:val="24"/>
              </w:rPr>
              <w:t>to</w:t>
            </w:r>
            <w:proofErr w:type="spellEnd"/>
            <w:r w:rsidRPr="006764A0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Проверить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усвоение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грамматики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1,2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8.09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56147F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 8.09</w:t>
            </w:r>
          </w:p>
        </w:tc>
        <w:tc>
          <w:tcPr>
            <w:tcW w:w="1772" w:type="dxa"/>
          </w:tcPr>
          <w:p w:rsidR="005358CD" w:rsidRDefault="005358CD" w:rsidP="005358C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8.09</w:t>
            </w: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FF4D09" w:rsidRPr="0056147F" w:rsidRDefault="005358CD" w:rsidP="005358CD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   8.09</w:t>
            </w: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Школьные правила.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Be put at risk, carry on, distract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 xml:space="preserve"> from, earlobes, have a row,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prohibit, sit for exams, unacceptable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-3-4,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3,4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10.09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 10.09</w:t>
            </w:r>
          </w:p>
        </w:tc>
        <w:tc>
          <w:tcPr>
            <w:tcW w:w="1772" w:type="dxa"/>
          </w:tcPr>
          <w:p w:rsidR="005358CD" w:rsidRDefault="005358CD" w:rsidP="005358C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10.09</w:t>
            </w: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FF4D09" w:rsidRPr="008E46A1" w:rsidRDefault="005358CD" w:rsidP="005358CD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   10.09</w:t>
            </w: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Входящий срез знаний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Выучить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лексику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1-2,3-4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 13.09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13.09</w:t>
            </w:r>
          </w:p>
        </w:tc>
        <w:tc>
          <w:tcPr>
            <w:tcW w:w="1772" w:type="dxa"/>
          </w:tcPr>
          <w:p w:rsidR="005358CD" w:rsidRDefault="005358CD" w:rsidP="005358C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 13.09</w:t>
            </w: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FF4D09" w:rsidRPr="008E46A1" w:rsidRDefault="005358CD" w:rsidP="005358CD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  13.09</w:t>
            </w: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Повторение грамматического </w:t>
            </w:r>
            <w:r w:rsidRPr="006764A0">
              <w:rPr>
                <w:iCs/>
                <w:sz w:val="24"/>
                <w:szCs w:val="24"/>
              </w:rPr>
              <w:lastRenderedPageBreak/>
              <w:t>материала: Модальные глаголы</w:t>
            </w:r>
            <w:proofErr w:type="gramStart"/>
            <w:r w:rsidRPr="006764A0">
              <w:rPr>
                <w:iCs/>
                <w:sz w:val="24"/>
                <w:szCs w:val="24"/>
              </w:rPr>
              <w:t xml:space="preserve"> :</w:t>
            </w:r>
            <w:proofErr w:type="gramEnd"/>
            <w:r w:rsidRPr="006764A0">
              <w:rPr>
                <w:iCs/>
                <w:sz w:val="24"/>
                <w:szCs w:val="24"/>
              </w:rPr>
              <w:t xml:space="preserve"> </w:t>
            </w:r>
            <w:r w:rsidRPr="006764A0">
              <w:rPr>
                <w:iCs/>
                <w:sz w:val="24"/>
                <w:szCs w:val="24"/>
                <w:lang w:val="en-US"/>
              </w:rPr>
              <w:t>may</w:t>
            </w:r>
            <w:r w:rsidRPr="006764A0">
              <w:rPr>
                <w:iCs/>
                <w:sz w:val="24"/>
                <w:szCs w:val="24"/>
              </w:rPr>
              <w:t xml:space="preserve"> (</w:t>
            </w:r>
            <w:r w:rsidRPr="006764A0">
              <w:rPr>
                <w:iCs/>
                <w:sz w:val="24"/>
                <w:szCs w:val="24"/>
                <w:lang w:val="en-US"/>
              </w:rPr>
              <w:t>not</w:t>
            </w:r>
            <w:r w:rsidRPr="006764A0">
              <w:rPr>
                <w:iCs/>
                <w:sz w:val="24"/>
                <w:szCs w:val="24"/>
              </w:rPr>
              <w:t xml:space="preserve">), </w:t>
            </w:r>
            <w:r w:rsidRPr="006764A0">
              <w:rPr>
                <w:iCs/>
                <w:sz w:val="24"/>
                <w:szCs w:val="24"/>
                <w:lang w:val="en-US"/>
              </w:rPr>
              <w:t>can</w:t>
            </w:r>
            <w:r w:rsidRPr="006764A0">
              <w:rPr>
                <w:iCs/>
                <w:sz w:val="24"/>
                <w:szCs w:val="24"/>
              </w:rPr>
              <w:t xml:space="preserve">, </w:t>
            </w:r>
            <w:r w:rsidRPr="006764A0">
              <w:rPr>
                <w:iCs/>
                <w:sz w:val="24"/>
                <w:szCs w:val="24"/>
                <w:lang w:val="en-US"/>
              </w:rPr>
              <w:t>will</w:t>
            </w:r>
            <w:r w:rsidRPr="006764A0">
              <w:rPr>
                <w:iCs/>
                <w:sz w:val="24"/>
                <w:szCs w:val="24"/>
              </w:rPr>
              <w:t xml:space="preserve"> (</w:t>
            </w:r>
            <w:r w:rsidRPr="006764A0">
              <w:rPr>
                <w:iCs/>
                <w:sz w:val="24"/>
                <w:szCs w:val="24"/>
                <w:lang w:val="en-US"/>
              </w:rPr>
              <w:t>not</w:t>
            </w:r>
            <w:r w:rsidRPr="006764A0">
              <w:rPr>
                <w:iCs/>
                <w:sz w:val="24"/>
                <w:szCs w:val="24"/>
              </w:rPr>
              <w:t>).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Повторение </w:t>
            </w:r>
            <w:r w:rsidRPr="006764A0">
              <w:rPr>
                <w:sz w:val="24"/>
                <w:szCs w:val="24"/>
              </w:rPr>
              <w:lastRenderedPageBreak/>
              <w:t>грамматики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10б</w:t>
            </w:r>
            <w:r w:rsidR="00E66846">
              <w:rPr>
                <w:rFonts w:ascii="Tahoma" w:hAnsi="Tahoma" w:cs="Tahoma"/>
              </w:rPr>
              <w:t xml:space="preserve">  15.09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 15.09</w:t>
            </w:r>
          </w:p>
        </w:tc>
        <w:tc>
          <w:tcPr>
            <w:tcW w:w="1772" w:type="dxa"/>
          </w:tcPr>
          <w:p w:rsidR="005358CD" w:rsidRDefault="005358CD" w:rsidP="005358C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10б  15.09</w:t>
            </w: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FF4D09" w:rsidRPr="008E46A1" w:rsidRDefault="005358CD" w:rsidP="005358CD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   15.09</w:t>
            </w: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Модальные глаголы</w:t>
            </w:r>
            <w:proofErr w:type="gramStart"/>
            <w:r w:rsidRPr="006764A0">
              <w:rPr>
                <w:iCs/>
                <w:sz w:val="24"/>
                <w:szCs w:val="24"/>
              </w:rPr>
              <w:t xml:space="preserve"> :</w:t>
            </w:r>
            <w:proofErr w:type="gramEnd"/>
            <w:r w:rsidRPr="006764A0">
              <w:rPr>
                <w:iCs/>
                <w:sz w:val="24"/>
                <w:szCs w:val="24"/>
              </w:rPr>
              <w:t xml:space="preserve"> </w:t>
            </w:r>
            <w:r w:rsidRPr="006764A0">
              <w:rPr>
                <w:iCs/>
                <w:sz w:val="24"/>
                <w:szCs w:val="24"/>
                <w:lang w:val="en-US"/>
              </w:rPr>
              <w:t>may</w:t>
            </w:r>
            <w:r w:rsidRPr="006764A0">
              <w:rPr>
                <w:iCs/>
                <w:sz w:val="24"/>
                <w:szCs w:val="24"/>
              </w:rPr>
              <w:t xml:space="preserve"> (</w:t>
            </w:r>
            <w:r w:rsidRPr="006764A0">
              <w:rPr>
                <w:iCs/>
                <w:sz w:val="24"/>
                <w:szCs w:val="24"/>
                <w:lang w:val="en-US"/>
              </w:rPr>
              <w:t>not</w:t>
            </w:r>
            <w:r w:rsidRPr="006764A0">
              <w:rPr>
                <w:iCs/>
                <w:sz w:val="24"/>
                <w:szCs w:val="24"/>
              </w:rPr>
              <w:t xml:space="preserve">), </w:t>
            </w:r>
            <w:r w:rsidRPr="006764A0">
              <w:rPr>
                <w:iCs/>
                <w:sz w:val="24"/>
                <w:szCs w:val="24"/>
                <w:lang w:val="en-US"/>
              </w:rPr>
              <w:t>can</w:t>
            </w:r>
            <w:r w:rsidRPr="006764A0">
              <w:rPr>
                <w:iCs/>
                <w:sz w:val="24"/>
                <w:szCs w:val="24"/>
              </w:rPr>
              <w:t xml:space="preserve">, </w:t>
            </w:r>
            <w:r w:rsidRPr="006764A0">
              <w:rPr>
                <w:iCs/>
                <w:sz w:val="24"/>
                <w:szCs w:val="24"/>
                <w:lang w:val="en-US"/>
              </w:rPr>
              <w:t>will</w:t>
            </w:r>
            <w:r w:rsidRPr="006764A0">
              <w:rPr>
                <w:iCs/>
                <w:sz w:val="24"/>
                <w:szCs w:val="24"/>
              </w:rPr>
              <w:t xml:space="preserve"> (</w:t>
            </w:r>
            <w:r w:rsidRPr="006764A0">
              <w:rPr>
                <w:iCs/>
                <w:sz w:val="24"/>
                <w:szCs w:val="24"/>
                <w:lang w:val="en-US"/>
              </w:rPr>
              <w:t>not</w:t>
            </w:r>
            <w:r w:rsidRPr="006764A0">
              <w:rPr>
                <w:iCs/>
                <w:sz w:val="24"/>
                <w:szCs w:val="24"/>
              </w:rPr>
              <w:t>).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Проверить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усвоение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грамматики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 17.09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2B1A5F" w:rsidRDefault="009A1D1A" w:rsidP="009A1D1A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 17.09</w:t>
            </w:r>
          </w:p>
        </w:tc>
        <w:tc>
          <w:tcPr>
            <w:tcW w:w="1772" w:type="dxa"/>
          </w:tcPr>
          <w:p w:rsidR="005358CD" w:rsidRDefault="005358CD" w:rsidP="005358C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 17.09</w:t>
            </w: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FF4D09" w:rsidRPr="002B1A5F" w:rsidRDefault="005358CD" w:rsidP="005358CD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   17.09</w:t>
            </w: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Университеты Великобритании и России.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 xml:space="preserve">adapt  to,  apply for (a </w:t>
            </w:r>
            <w:proofErr w:type="spellStart"/>
            <w:r w:rsidRPr="006764A0">
              <w:rPr>
                <w:sz w:val="24"/>
                <w:szCs w:val="24"/>
                <w:lang w:val="en-US"/>
              </w:rPr>
              <w:t>programme</w:t>
            </w:r>
            <w:proofErr w:type="spellEnd"/>
            <w:r w:rsidRPr="006764A0">
              <w:rPr>
                <w:sz w:val="24"/>
                <w:szCs w:val="24"/>
                <w:lang w:val="en-US"/>
              </w:rPr>
              <w:t xml:space="preserve">), apply knowledge, application  form,  applicant, be nominated for (a </w:t>
            </w:r>
            <w:proofErr w:type="spellStart"/>
            <w:r w:rsidRPr="006764A0">
              <w:rPr>
                <w:sz w:val="24"/>
                <w:szCs w:val="24"/>
                <w:lang w:val="en-US"/>
              </w:rPr>
              <w:t>programme</w:t>
            </w:r>
            <w:proofErr w:type="spellEnd"/>
            <w:r w:rsidRPr="006764A0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Активное употребление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лексики и 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грамматики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Подготовить рассказ об Университетах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( о школе).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  20.09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446C6" w:rsidRDefault="009A1D1A" w:rsidP="009A1D1A">
            <w:pPr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20.09</w:t>
            </w:r>
          </w:p>
        </w:tc>
        <w:tc>
          <w:tcPr>
            <w:tcW w:w="1772" w:type="dxa"/>
          </w:tcPr>
          <w:p w:rsidR="005358CD" w:rsidRDefault="005358CD" w:rsidP="005358C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  20.09</w:t>
            </w: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FF4D09" w:rsidRPr="001446C6" w:rsidRDefault="005358CD" w:rsidP="005358CD">
            <w:pPr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  20.09</w:t>
            </w: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Активизация лексики в устной речи.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Вести диалог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Ур. 5-6,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5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 22.09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22.09</w:t>
            </w:r>
          </w:p>
        </w:tc>
        <w:tc>
          <w:tcPr>
            <w:tcW w:w="1772" w:type="dxa"/>
          </w:tcPr>
          <w:p w:rsidR="005358CD" w:rsidRDefault="005358CD" w:rsidP="005358C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 22.09</w:t>
            </w: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FF4D09" w:rsidRPr="008E46A1" w:rsidRDefault="005358CD" w:rsidP="005358CD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  22.09</w:t>
            </w: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ind w:right="-380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нового грамматического материала:</w:t>
            </w:r>
          </w:p>
          <w:p w:rsidR="00FF4D09" w:rsidRPr="006764A0" w:rsidRDefault="00FF4D09" w:rsidP="00A46835">
            <w:pPr>
              <w:ind w:right="-380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Условные предложения</w:t>
            </w:r>
            <w:proofErr w:type="gramStart"/>
            <w:r w:rsidRPr="006764A0">
              <w:rPr>
                <w:iCs/>
                <w:sz w:val="24"/>
                <w:szCs w:val="24"/>
              </w:rPr>
              <w:t xml:space="preserve"> .</w:t>
            </w:r>
            <w:proofErr w:type="gramEnd"/>
          </w:p>
          <w:p w:rsidR="00FF4D09" w:rsidRPr="006764A0" w:rsidRDefault="00FF4D09" w:rsidP="00A46835">
            <w:pPr>
              <w:ind w:right="-38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Уметь находить на карте англо-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говорящие страны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Повторение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грамм</w:t>
            </w:r>
            <w:proofErr w:type="gramStart"/>
            <w:r w:rsidRPr="006764A0">
              <w:rPr>
                <w:sz w:val="24"/>
                <w:szCs w:val="24"/>
              </w:rPr>
              <w:t>.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  <w:proofErr w:type="gramStart"/>
            <w:r w:rsidRPr="006764A0">
              <w:rPr>
                <w:sz w:val="24"/>
                <w:szCs w:val="24"/>
              </w:rPr>
              <w:t>м</w:t>
            </w:r>
            <w:proofErr w:type="gramEnd"/>
            <w:r w:rsidRPr="006764A0">
              <w:rPr>
                <w:sz w:val="24"/>
                <w:szCs w:val="24"/>
              </w:rPr>
              <w:t>атер.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24.09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24.09</w:t>
            </w:r>
          </w:p>
        </w:tc>
        <w:tc>
          <w:tcPr>
            <w:tcW w:w="1772" w:type="dxa"/>
          </w:tcPr>
          <w:p w:rsidR="005358CD" w:rsidRDefault="005358CD" w:rsidP="005358C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24.09</w:t>
            </w: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5358CD" w:rsidRDefault="005358CD" w:rsidP="005358CD">
            <w:pPr>
              <w:rPr>
                <w:rFonts w:ascii="Tahoma" w:hAnsi="Tahoma" w:cs="Tahoma"/>
              </w:rPr>
            </w:pPr>
          </w:p>
          <w:p w:rsidR="00FF4D09" w:rsidRPr="008E46A1" w:rsidRDefault="005358CD" w:rsidP="005358CD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  24.09</w:t>
            </w:r>
          </w:p>
        </w:tc>
      </w:tr>
      <w:tr w:rsidR="00FF4D09" w:rsidRPr="00313661" w:rsidTr="00FF4D09">
        <w:trPr>
          <w:trHeight w:val="768"/>
        </w:trPr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i w:val="0"/>
                <w:sz w:val="24"/>
              </w:rPr>
            </w:pPr>
            <w:r w:rsidRPr="006764A0">
              <w:rPr>
                <w:rFonts w:ascii="Times New Roman" w:hAnsi="Times New Roman" w:cs="Times New Roman"/>
                <w:i w:val="0"/>
                <w:iCs w:val="0"/>
                <w:sz w:val="24"/>
              </w:rPr>
              <w:t xml:space="preserve">Введение новой лексики по теме: </w:t>
            </w:r>
            <w:r w:rsidRPr="006764A0">
              <w:rPr>
                <w:rFonts w:ascii="Times New Roman" w:hAnsi="Times New Roman" w:cs="Times New Roman"/>
                <w:i w:val="0"/>
                <w:sz w:val="24"/>
              </w:rPr>
              <w:t>Программы по обмену.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 xml:space="preserve">break the stereotypes, build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a bridge, between the countries, represent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умения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и навыки диалога-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расспроса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7-8,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1,2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27.09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27.09</w:t>
            </w:r>
          </w:p>
        </w:tc>
        <w:tc>
          <w:tcPr>
            <w:tcW w:w="1772" w:type="dxa"/>
          </w:tcPr>
          <w:p w:rsidR="00FF4D09" w:rsidRPr="008E46A1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i w:val="0"/>
                <w:sz w:val="24"/>
              </w:rPr>
            </w:pPr>
            <w:r w:rsidRPr="006764A0">
              <w:rPr>
                <w:rFonts w:ascii="Times New Roman" w:hAnsi="Times New Roman" w:cs="Times New Roman"/>
                <w:i w:val="0"/>
                <w:sz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6764A0">
              <w:rPr>
                <w:sz w:val="24"/>
                <w:szCs w:val="24"/>
              </w:rPr>
              <w:t>к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тесту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29.09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29.09</w:t>
            </w:r>
          </w:p>
        </w:tc>
        <w:tc>
          <w:tcPr>
            <w:tcW w:w="1772" w:type="dxa"/>
          </w:tcPr>
          <w:p w:rsidR="00FF4D09" w:rsidRPr="008E46A1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Аудирование текста и его отработка</w:t>
            </w:r>
          </w:p>
          <w:p w:rsidR="00FF4D09" w:rsidRPr="006764A0" w:rsidRDefault="00FF4D09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AE0A80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Аудирование</w:t>
            </w:r>
          </w:p>
          <w:p w:rsidR="00FF4D09" w:rsidRPr="006764A0" w:rsidRDefault="00FF4D09" w:rsidP="00AE0A80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текста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1.10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313661" w:rsidRDefault="009A1D1A" w:rsidP="009A1D1A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1.10</w:t>
            </w: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FF4D09" w:rsidRPr="006764A0" w:rsidRDefault="00FF4D09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  <w:p w:rsidR="00FF4D09" w:rsidRPr="006764A0" w:rsidRDefault="00FF4D09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2. Индивидуальность.</w:t>
            </w:r>
          </w:p>
          <w:p w:rsidR="00FF4D09" w:rsidRPr="006764A0" w:rsidRDefault="00FF4D09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</w:t>
            </w:r>
          </w:p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Молодёжные субкультуры.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get one's message across hurt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), like-minded, make a narrow-minded, originate(from / in),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participate,protest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(against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(in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),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tension (between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</w:t>
            </w:r>
          </w:p>
          <w:p w:rsidR="00FF4D09" w:rsidRPr="006764A0" w:rsidRDefault="00FF4D09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take one's beliefs to extremes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 xml:space="preserve">- </w:t>
            </w:r>
            <w:r w:rsidRPr="006764A0">
              <w:rPr>
                <w:sz w:val="24"/>
                <w:szCs w:val="24"/>
              </w:rPr>
              <w:t>Работать с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активным словарем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Р</w:t>
            </w:r>
            <w:r w:rsidRPr="006764A0">
              <w:rPr>
                <w:sz w:val="24"/>
                <w:szCs w:val="24"/>
                <w:lang w:val="en-US"/>
              </w:rPr>
              <w:t>.</w:t>
            </w:r>
            <w:r w:rsidRPr="006764A0">
              <w:rPr>
                <w:sz w:val="24"/>
                <w:szCs w:val="24"/>
              </w:rPr>
              <w:t>Т</w:t>
            </w:r>
            <w:r w:rsidRPr="006764A0">
              <w:rPr>
                <w:sz w:val="24"/>
                <w:szCs w:val="24"/>
                <w:lang w:val="en-US"/>
              </w:rPr>
              <w:t xml:space="preserve">. </w:t>
            </w:r>
            <w:r w:rsidRPr="006764A0">
              <w:rPr>
                <w:sz w:val="24"/>
                <w:szCs w:val="24"/>
              </w:rPr>
              <w:t>гл</w:t>
            </w:r>
            <w:r w:rsidRPr="006764A0">
              <w:rPr>
                <w:sz w:val="24"/>
                <w:szCs w:val="24"/>
                <w:lang w:val="en-US"/>
              </w:rPr>
              <w:t xml:space="preserve">. 2,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  <w:lang w:val="en-US"/>
              </w:rPr>
              <w:t>. 1-2,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proofErr w:type="spellStart"/>
            <w:r w:rsidRPr="006764A0">
              <w:rPr>
                <w:sz w:val="24"/>
                <w:szCs w:val="24"/>
              </w:rPr>
              <w:t>упр</w:t>
            </w:r>
            <w:proofErr w:type="spellEnd"/>
            <w:r w:rsidRPr="006764A0">
              <w:rPr>
                <w:sz w:val="24"/>
                <w:szCs w:val="24"/>
                <w:lang w:val="en-US"/>
              </w:rPr>
              <w:t>. 1,2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4.10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4.10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  <w:lang w:val="en-US"/>
              </w:rPr>
              <w:t>1</w:t>
            </w:r>
            <w:r w:rsidRPr="006764A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  <w:lang w:val="en-US"/>
              </w:rPr>
            </w:pPr>
            <w:r w:rsidRPr="006764A0">
              <w:rPr>
                <w:iCs/>
                <w:sz w:val="24"/>
                <w:szCs w:val="24"/>
              </w:rPr>
              <w:t>Активизация лексики в речи</w:t>
            </w:r>
            <w:r w:rsidRPr="006764A0">
              <w:rPr>
                <w:iCs/>
                <w:sz w:val="24"/>
                <w:szCs w:val="24"/>
                <w:lang w:val="en-US"/>
              </w:rPr>
              <w:t>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-</w:t>
            </w:r>
            <w:r w:rsidRPr="006764A0">
              <w:rPr>
                <w:sz w:val="24"/>
                <w:szCs w:val="24"/>
              </w:rPr>
              <w:t>строить связное сообщение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3,4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10б </w:t>
            </w:r>
            <w:r w:rsidR="00E66846">
              <w:rPr>
                <w:rFonts w:ascii="Tahoma" w:hAnsi="Tahoma" w:cs="Tahoma"/>
              </w:rPr>
              <w:t xml:space="preserve"> 6.10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6.10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Повторение грамматического материала: Словообразование. Префиксы </w:t>
            </w:r>
            <w:r w:rsidRPr="006764A0">
              <w:rPr>
                <w:iCs/>
                <w:sz w:val="24"/>
                <w:szCs w:val="24"/>
                <w:lang w:val="en-US"/>
              </w:rPr>
              <w:t>un</w:t>
            </w:r>
            <w:r w:rsidRPr="006764A0">
              <w:rPr>
                <w:iCs/>
                <w:sz w:val="24"/>
                <w:szCs w:val="24"/>
              </w:rPr>
              <w:t xml:space="preserve">-, 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im</w:t>
            </w:r>
            <w:proofErr w:type="spellEnd"/>
            <w:r w:rsidRPr="006764A0">
              <w:rPr>
                <w:iCs/>
                <w:sz w:val="24"/>
                <w:szCs w:val="24"/>
              </w:rPr>
              <w:t xml:space="preserve">-, </w:t>
            </w:r>
            <w:r w:rsidRPr="006764A0">
              <w:rPr>
                <w:iCs/>
                <w:sz w:val="24"/>
                <w:szCs w:val="24"/>
                <w:lang w:val="en-US"/>
              </w:rPr>
              <w:t>in</w:t>
            </w:r>
            <w:r w:rsidRPr="006764A0">
              <w:rPr>
                <w:iCs/>
                <w:sz w:val="24"/>
                <w:szCs w:val="24"/>
              </w:rPr>
              <w:t>-.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Самостоятельная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 8.10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BB55D4" w:rsidRDefault="009A1D1A" w:rsidP="009A1D1A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8.10</w:t>
            </w:r>
          </w:p>
        </w:tc>
        <w:tc>
          <w:tcPr>
            <w:tcW w:w="1772" w:type="dxa"/>
          </w:tcPr>
          <w:p w:rsidR="00FF4D09" w:rsidRPr="00BB55D4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Интересы молодёжи.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perceived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as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un)sure of oneself, cover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up, cross one's legs, defensive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fee,l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(un)certain of oneself feel, (un)confident of oneself, fold one's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arms,give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away,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 xml:space="preserve">look in the eye, put on a fake, scratch 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- Проверить умения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и навыки письма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4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11.10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11.10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диалогической речи с применением новых лексических единиц.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навыки диалогической речи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3-4,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1,2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13.10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13.10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Суффиксы:  –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ance</w:t>
            </w:r>
            <w:proofErr w:type="spellEnd"/>
            <w:r w:rsidRPr="006764A0">
              <w:rPr>
                <w:iCs/>
                <w:sz w:val="24"/>
                <w:szCs w:val="24"/>
              </w:rPr>
              <w:t>, -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ence</w:t>
            </w:r>
            <w:proofErr w:type="spellEnd"/>
            <w:r w:rsidRPr="006764A0">
              <w:rPr>
                <w:iCs/>
                <w:sz w:val="24"/>
                <w:szCs w:val="24"/>
              </w:rPr>
              <w:t>, -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ment</w:t>
            </w:r>
            <w:proofErr w:type="spellEnd"/>
            <w:r w:rsidRPr="006764A0">
              <w:rPr>
                <w:iCs/>
                <w:sz w:val="24"/>
                <w:szCs w:val="24"/>
              </w:rPr>
              <w:t>, -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ent</w:t>
            </w:r>
            <w:proofErr w:type="spellEnd"/>
            <w:r w:rsidRPr="006764A0">
              <w:rPr>
                <w:iCs/>
                <w:sz w:val="24"/>
                <w:szCs w:val="24"/>
              </w:rPr>
              <w:t>, -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ity</w:t>
            </w:r>
            <w:proofErr w:type="spellEnd"/>
            <w:r w:rsidRPr="006764A0">
              <w:rPr>
                <w:iCs/>
                <w:sz w:val="24"/>
                <w:szCs w:val="24"/>
              </w:rPr>
              <w:t>, -</w:t>
            </w:r>
            <w:r w:rsidRPr="006764A0">
              <w:rPr>
                <w:iCs/>
                <w:sz w:val="24"/>
                <w:szCs w:val="24"/>
                <w:lang w:val="en-US"/>
              </w:rPr>
              <w:t>ion</w:t>
            </w:r>
            <w:r w:rsidRPr="006764A0">
              <w:rPr>
                <w:iCs/>
                <w:sz w:val="24"/>
                <w:szCs w:val="24"/>
              </w:rPr>
              <w:t>, -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ive</w:t>
            </w:r>
            <w:proofErr w:type="spellEnd"/>
            <w:r w:rsidRPr="006764A0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Осуществлять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контроль и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Повторение грамматики 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15.10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15.10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Язык жестов.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Составить ответы на вопросы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 5-6, упр. 5, Р.Т. ур.5-6, 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1,2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 18.10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108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18.10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108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устной речи.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5-6,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3,4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20.10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20.10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 Косвенная речь.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усвоение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грамматического материала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22.10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22.10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новых лексических единиц по теме: Путь к успеху.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admit (to doing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/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that,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complain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(that),deny (doing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/ that),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insist (that), persuade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to do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promise (to do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), remind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to do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), reply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7-8,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2,3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25.10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25.10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FF4D09" w:rsidRPr="007C208C" w:rsidRDefault="00832DDF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7C208C">
              <w:rPr>
                <w:b/>
                <w:iCs/>
                <w:sz w:val="24"/>
                <w:szCs w:val="24"/>
              </w:rPr>
              <w:t>Контрольная работа №1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 27.10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446C6" w:rsidRDefault="009A1D1A" w:rsidP="009A1D1A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 27.10</w:t>
            </w:r>
          </w:p>
        </w:tc>
        <w:tc>
          <w:tcPr>
            <w:tcW w:w="1772" w:type="dxa"/>
          </w:tcPr>
          <w:p w:rsidR="00FF4D09" w:rsidRPr="001446C6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832DDF" w:rsidP="00BB55D4">
            <w:pPr>
              <w:ind w:right="-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материала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29.10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29.10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13.</w:t>
            </w:r>
          </w:p>
        </w:tc>
        <w:tc>
          <w:tcPr>
            <w:tcW w:w="4111" w:type="dxa"/>
          </w:tcPr>
          <w:p w:rsidR="00FF4D09" w:rsidRPr="006764A0" w:rsidRDefault="00832DDF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Аудирование текста с </w:t>
            </w:r>
            <w:proofErr w:type="gramStart"/>
            <w:r w:rsidRPr="006764A0">
              <w:rPr>
                <w:iCs/>
                <w:sz w:val="24"/>
                <w:szCs w:val="24"/>
              </w:rPr>
              <w:t>глубоким</w:t>
            </w:r>
            <w:proofErr w:type="gramEnd"/>
            <w:r w:rsidRPr="006764A0">
              <w:rPr>
                <w:iCs/>
                <w:sz w:val="24"/>
                <w:szCs w:val="24"/>
              </w:rPr>
              <w:t xml:space="preserve"> его понимаем.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2DDF" w:rsidRPr="006764A0" w:rsidRDefault="00832DDF" w:rsidP="00832DDF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Самостоятельная</w:t>
            </w:r>
          </w:p>
          <w:p w:rsidR="00FF4D09" w:rsidRPr="006764A0" w:rsidRDefault="00832DDF" w:rsidP="00832DDF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843" w:type="dxa"/>
          </w:tcPr>
          <w:p w:rsidR="00832DDF" w:rsidRPr="006764A0" w:rsidRDefault="00832DDF" w:rsidP="00832DDF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упр.5, </w:t>
            </w:r>
          </w:p>
          <w:p w:rsidR="00832DDF" w:rsidRPr="006764A0" w:rsidRDefault="00832DDF" w:rsidP="00832DDF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7-8, Р.Т. </w:t>
            </w:r>
          </w:p>
          <w:p w:rsidR="00FF4D09" w:rsidRPr="006764A0" w:rsidRDefault="00832DDF" w:rsidP="00832DDF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1,4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E66846">
              <w:rPr>
                <w:rFonts w:ascii="Tahoma" w:hAnsi="Tahoma" w:cs="Tahoma"/>
              </w:rPr>
              <w:t xml:space="preserve">  1.11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1.11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D15506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  <w:p w:rsidR="00D15506" w:rsidRPr="006764A0" w:rsidRDefault="00D15506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3. Время праздника.</w:t>
            </w:r>
          </w:p>
          <w:p w:rsidR="00D15506" w:rsidRPr="006764A0" w:rsidRDefault="00D15506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Что такое «традиция»?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be associated with </w:t>
            </w:r>
            <w:r w:rsidRPr="006764A0">
              <w:rPr>
                <w:color w:val="000000"/>
                <w:sz w:val="24"/>
                <w:szCs w:val="24"/>
              </w:rPr>
              <w:t>а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conquer, date back to declining,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define oneself,long-standing protect (against),survive, survival 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symbol, unique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Работать с 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активным словарем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Ур. 1-2, гл. 3, упр. 4,  Р.Т. упр. 3А</w:t>
            </w:r>
            <w:proofErr w:type="gramStart"/>
            <w:r w:rsidRPr="006764A0">
              <w:rPr>
                <w:sz w:val="24"/>
                <w:szCs w:val="24"/>
              </w:rPr>
              <w:t>,В</w:t>
            </w:r>
            <w:proofErr w:type="gramEnd"/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7C208C">
              <w:rPr>
                <w:rFonts w:ascii="Tahoma" w:hAnsi="Tahoma" w:cs="Tahoma"/>
              </w:rPr>
              <w:t xml:space="preserve"> 12.11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313661" w:rsidRDefault="009A1D1A" w:rsidP="007C208C">
            <w:pPr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 12.11</w:t>
            </w: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Развитие навыков устной речи.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навыки диалогической речи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1-2,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1,4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7C208C">
              <w:rPr>
                <w:rFonts w:ascii="Tahoma" w:hAnsi="Tahoma" w:cs="Tahoma"/>
              </w:rPr>
              <w:t xml:space="preserve">  15.11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313661" w:rsidRDefault="009A1D1A" w:rsidP="007C208C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15.11</w:t>
            </w: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Повторение грамматического материала: Модальные глаголы  : </w:t>
            </w:r>
            <w:r w:rsidRPr="006764A0">
              <w:rPr>
                <w:iCs/>
                <w:sz w:val="24"/>
                <w:szCs w:val="24"/>
                <w:lang w:val="en-US"/>
              </w:rPr>
              <w:t>may</w:t>
            </w:r>
            <w:r w:rsidRPr="006764A0">
              <w:rPr>
                <w:iCs/>
                <w:sz w:val="24"/>
                <w:szCs w:val="24"/>
              </w:rPr>
              <w:t xml:space="preserve">, </w:t>
            </w:r>
            <w:r w:rsidRPr="006764A0">
              <w:rPr>
                <w:iCs/>
                <w:sz w:val="24"/>
                <w:szCs w:val="24"/>
                <w:lang w:val="en-US"/>
              </w:rPr>
              <w:t>might</w:t>
            </w:r>
            <w:r w:rsidRPr="006764A0">
              <w:rPr>
                <w:iCs/>
                <w:sz w:val="24"/>
                <w:szCs w:val="24"/>
              </w:rPr>
              <w:t xml:space="preserve"> в сочетании с перфектным инфинитивом</w:t>
            </w:r>
            <w:proofErr w:type="gramStart"/>
            <w:r w:rsidRPr="006764A0">
              <w:rPr>
                <w:i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7C208C">
              <w:rPr>
                <w:rFonts w:ascii="Tahoma" w:hAnsi="Tahoma" w:cs="Tahoma"/>
              </w:rPr>
              <w:t xml:space="preserve">   17.11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313661" w:rsidRDefault="009A1D1A" w:rsidP="007C208C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17.11</w:t>
            </w: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Рождество.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нового лексического материала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УЧ. Ур. 3-4, упр. 2С, 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  <w:r w:rsidRPr="006764A0">
              <w:rPr>
                <w:sz w:val="24"/>
                <w:szCs w:val="24"/>
              </w:rPr>
              <w:lastRenderedPageBreak/>
              <w:t>упр. 2</w:t>
            </w:r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10б</w:t>
            </w:r>
            <w:r w:rsidR="007C208C">
              <w:rPr>
                <w:rFonts w:ascii="Tahoma" w:hAnsi="Tahoma" w:cs="Tahoma"/>
              </w:rPr>
              <w:t xml:space="preserve"> 19.11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313661" w:rsidRDefault="009A1D1A" w:rsidP="007C208C">
            <w:pPr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 19.11</w:t>
            </w: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Активизация новых лексических единиц в диалогической речи.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усвоение лексики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5, Р.Т. упр. 1А</w:t>
            </w:r>
            <w:proofErr w:type="gramStart"/>
            <w:r w:rsidRPr="006764A0">
              <w:rPr>
                <w:sz w:val="24"/>
                <w:szCs w:val="24"/>
              </w:rPr>
              <w:t>,В</w:t>
            </w:r>
            <w:proofErr w:type="gramEnd"/>
          </w:p>
        </w:tc>
        <w:tc>
          <w:tcPr>
            <w:tcW w:w="1772" w:type="dxa"/>
          </w:tcPr>
          <w:p w:rsidR="009A1D1A" w:rsidRDefault="003B0BC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7C208C">
              <w:rPr>
                <w:rFonts w:ascii="Tahoma" w:hAnsi="Tahoma" w:cs="Tahoma"/>
              </w:rPr>
              <w:t xml:space="preserve">  22.11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313661" w:rsidRDefault="009A1D1A" w:rsidP="007C208C">
            <w:pPr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22.11</w:t>
            </w: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 Настоящее и прошедшее время.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усвоение грамматики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7C208C">
              <w:rPr>
                <w:rFonts w:ascii="Tahoma" w:hAnsi="Tahoma" w:cs="Tahoma"/>
              </w:rPr>
              <w:t xml:space="preserve">  24.11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7C208C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 24.11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Семейный ужин.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ask for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permission,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be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forced (to do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), be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held,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served,leftovers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on special occasions 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диалоги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 теме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Ур. 5-6,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2</w:t>
            </w:r>
            <w:r w:rsidRPr="006764A0">
              <w:rPr>
                <w:sz w:val="24"/>
                <w:szCs w:val="24"/>
                <w:lang w:val="en-US"/>
              </w:rPr>
              <w:t>D</w:t>
            </w:r>
            <w:r w:rsidRPr="006764A0">
              <w:rPr>
                <w:sz w:val="24"/>
                <w:szCs w:val="24"/>
              </w:rPr>
              <w:t xml:space="preserve">, 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3</w:t>
            </w:r>
          </w:p>
        </w:tc>
        <w:tc>
          <w:tcPr>
            <w:tcW w:w="1772" w:type="dxa"/>
          </w:tcPr>
          <w:p w:rsidR="00D9709F" w:rsidRPr="007C208C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7C208C" w:rsidRPr="007C208C">
              <w:rPr>
                <w:rFonts w:ascii="Tahoma" w:hAnsi="Tahoma" w:cs="Tahoma"/>
              </w:rPr>
              <w:t xml:space="preserve">  </w:t>
            </w:r>
            <w:r w:rsidR="007C208C">
              <w:rPr>
                <w:rFonts w:ascii="Tahoma" w:hAnsi="Tahoma" w:cs="Tahoma"/>
              </w:rPr>
              <w:t>26.11</w:t>
            </w:r>
          </w:p>
          <w:p w:rsidR="00D9709F" w:rsidRPr="007C208C" w:rsidRDefault="00D9709F" w:rsidP="00D9709F">
            <w:pPr>
              <w:rPr>
                <w:rFonts w:ascii="Tahoma" w:hAnsi="Tahoma" w:cs="Tahoma"/>
              </w:rPr>
            </w:pPr>
          </w:p>
          <w:p w:rsidR="00D9709F" w:rsidRPr="007C208C" w:rsidRDefault="00D9709F" w:rsidP="00D9709F">
            <w:pPr>
              <w:rPr>
                <w:rFonts w:ascii="Tahoma" w:hAnsi="Tahoma" w:cs="Tahoma"/>
              </w:rPr>
            </w:pPr>
          </w:p>
          <w:p w:rsidR="00D9709F" w:rsidRPr="007C208C" w:rsidRDefault="00D9709F" w:rsidP="00D9709F">
            <w:pPr>
              <w:rPr>
                <w:rFonts w:ascii="Tahoma" w:hAnsi="Tahoma" w:cs="Tahoma"/>
              </w:rPr>
            </w:pPr>
          </w:p>
          <w:p w:rsidR="009A1D1A" w:rsidRPr="007C208C" w:rsidRDefault="00D9709F" w:rsidP="007C208C">
            <w:pPr>
              <w:ind w:right="-380"/>
              <w:rPr>
                <w:rFonts w:ascii="Tahoma" w:hAnsi="Tahoma" w:cs="Tahoma"/>
              </w:rPr>
            </w:pPr>
            <w:r w:rsidRPr="007C208C">
              <w:rPr>
                <w:rFonts w:ascii="Tahoma" w:hAnsi="Tahoma" w:cs="Tahoma"/>
              </w:rPr>
              <w:t>10в</w:t>
            </w:r>
            <w:r w:rsidR="007C208C" w:rsidRPr="007C208C">
              <w:rPr>
                <w:rFonts w:ascii="Tahoma" w:hAnsi="Tahoma" w:cs="Tahoma"/>
              </w:rPr>
              <w:t xml:space="preserve">   </w:t>
            </w:r>
            <w:r w:rsidR="007C208C">
              <w:rPr>
                <w:rFonts w:ascii="Tahoma" w:hAnsi="Tahoma" w:cs="Tahoma"/>
              </w:rPr>
              <w:t>26.11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Аудирование по теме.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5-6,</w:t>
            </w:r>
          </w:p>
          <w:p w:rsidR="009A1D1A" w:rsidRPr="006764A0" w:rsidRDefault="009A1D1A" w:rsidP="00BB55D4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</w:t>
            </w:r>
          </w:p>
        </w:tc>
        <w:tc>
          <w:tcPr>
            <w:tcW w:w="1772" w:type="dxa"/>
          </w:tcPr>
          <w:p w:rsidR="00D9709F" w:rsidRPr="007C208C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7C208C" w:rsidRPr="007C208C">
              <w:rPr>
                <w:rFonts w:ascii="Tahoma" w:hAnsi="Tahoma" w:cs="Tahoma"/>
              </w:rPr>
              <w:t xml:space="preserve">   </w:t>
            </w:r>
            <w:r w:rsidR="007C208C">
              <w:rPr>
                <w:rFonts w:ascii="Tahoma" w:hAnsi="Tahoma" w:cs="Tahoma"/>
              </w:rPr>
              <w:t>29.11</w:t>
            </w:r>
          </w:p>
          <w:p w:rsidR="00D9709F" w:rsidRPr="007C208C" w:rsidRDefault="00D9709F" w:rsidP="00D9709F">
            <w:pPr>
              <w:rPr>
                <w:rFonts w:ascii="Tahoma" w:hAnsi="Tahoma" w:cs="Tahoma"/>
              </w:rPr>
            </w:pPr>
          </w:p>
          <w:p w:rsidR="00D9709F" w:rsidRPr="007C208C" w:rsidRDefault="00D9709F" w:rsidP="00D9709F">
            <w:pPr>
              <w:rPr>
                <w:rFonts w:ascii="Tahoma" w:hAnsi="Tahoma" w:cs="Tahoma"/>
              </w:rPr>
            </w:pPr>
          </w:p>
          <w:p w:rsidR="00D9709F" w:rsidRPr="007C208C" w:rsidRDefault="00D9709F" w:rsidP="00D9709F">
            <w:pPr>
              <w:rPr>
                <w:rFonts w:ascii="Tahoma" w:hAnsi="Tahoma" w:cs="Tahoma"/>
              </w:rPr>
            </w:pPr>
          </w:p>
          <w:p w:rsidR="009A1D1A" w:rsidRPr="007C208C" w:rsidRDefault="00D9709F" w:rsidP="007C208C">
            <w:pPr>
              <w:rPr>
                <w:rFonts w:ascii="Tahoma" w:hAnsi="Tahoma" w:cs="Tahoma"/>
              </w:rPr>
            </w:pPr>
            <w:r w:rsidRPr="007C208C">
              <w:rPr>
                <w:rFonts w:ascii="Tahoma" w:hAnsi="Tahoma" w:cs="Tahoma"/>
              </w:rPr>
              <w:t>10в</w:t>
            </w:r>
            <w:r w:rsidR="007C208C" w:rsidRPr="007C208C">
              <w:rPr>
                <w:rFonts w:ascii="Tahoma" w:hAnsi="Tahoma" w:cs="Tahoma"/>
              </w:rPr>
              <w:t xml:space="preserve">  </w:t>
            </w:r>
            <w:r w:rsidR="007C208C">
              <w:rPr>
                <w:rFonts w:ascii="Tahoma" w:hAnsi="Tahoma" w:cs="Tahoma"/>
              </w:rPr>
              <w:t>29.11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Необычные фестивали.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108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 in existence, carnival,</w:t>
            </w:r>
          </w:p>
          <w:p w:rsidR="009A1D1A" w:rsidRPr="006764A0" w:rsidRDefault="009A1D1A" w:rsidP="00BB55D4">
            <w:pPr>
              <w:ind w:right="-108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festivities ,parade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essential ,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take place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Ур.7-8,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4,7, Р.Т.,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1,3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1.12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1.12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7C208C">
              <w:rPr>
                <w:rFonts w:ascii="Tahoma" w:hAnsi="Tahoma" w:cs="Tahoma"/>
              </w:rPr>
              <w:t xml:space="preserve">   3.12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7C208C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 3.12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D15506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  <w:p w:rsidR="00D15506" w:rsidRPr="006764A0" w:rsidRDefault="00D15506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4. В чем корень зла?</w:t>
            </w:r>
          </w:p>
          <w:p w:rsidR="00D15506" w:rsidRPr="006764A0" w:rsidRDefault="00D15506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Введение новой лексики по теме: Вы </w:t>
            </w:r>
            <w:r w:rsidRPr="006764A0">
              <w:rPr>
                <w:iCs/>
                <w:sz w:val="24"/>
                <w:szCs w:val="24"/>
              </w:rPr>
              <w:lastRenderedPageBreak/>
              <w:t>материалист?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 xml:space="preserve">be content (with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),</w:t>
            </w:r>
          </w:p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lastRenderedPageBreak/>
              <w:t>be into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) ,be part (of a group) </w:t>
            </w:r>
            <w:r w:rsidRPr="006764A0">
              <w:rPr>
                <w:color w:val="000000"/>
                <w:sz w:val="24"/>
                <w:szCs w:val="24"/>
                <w:lang w:val="en-US"/>
              </w:rPr>
              <w:t>—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designer clothes / labels, grow out (of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) ,impress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) ,possessions </w:t>
            </w:r>
            <w:r w:rsidRPr="006764A0">
              <w:rPr>
                <w:color w:val="000000"/>
                <w:sz w:val="24"/>
                <w:szCs w:val="24"/>
                <w:lang w:val="en-US"/>
              </w:rPr>
              <w:t>|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promote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), trend worldwide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- Строить </w:t>
            </w:r>
            <w:r w:rsidRPr="006764A0">
              <w:rPr>
                <w:sz w:val="24"/>
                <w:szCs w:val="24"/>
              </w:rPr>
              <w:lastRenderedPageBreak/>
              <w:t>предложения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Делать выводы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УЧ.  Ур. 1-2, 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упр. 2, Р.Т.  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 упр. 1А</w:t>
            </w:r>
            <w:proofErr w:type="gramStart"/>
            <w:r w:rsidRPr="006764A0">
              <w:rPr>
                <w:sz w:val="24"/>
                <w:szCs w:val="24"/>
              </w:rPr>
              <w:t>,В</w:t>
            </w:r>
            <w:proofErr w:type="gramEnd"/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10б</w:t>
            </w:r>
            <w:r w:rsidR="007C208C">
              <w:rPr>
                <w:rFonts w:ascii="Tahoma" w:hAnsi="Tahoma" w:cs="Tahoma"/>
              </w:rPr>
              <w:t xml:space="preserve">  6.12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7C208C">
            <w:pPr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 6.12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Неличные формы глагола</w:t>
            </w:r>
            <w:proofErr w:type="gramStart"/>
            <w:r w:rsidRPr="006764A0">
              <w:rPr>
                <w:iCs/>
                <w:sz w:val="24"/>
                <w:szCs w:val="24"/>
              </w:rPr>
              <w:t xml:space="preserve"> :</w:t>
            </w:r>
            <w:proofErr w:type="gramEnd"/>
            <w:r w:rsidRPr="006764A0">
              <w:rPr>
                <w:iCs/>
                <w:sz w:val="24"/>
                <w:szCs w:val="24"/>
              </w:rPr>
              <w:t xml:space="preserve"> Герундий.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степень усвоения грамматического и лексического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7C208C">
              <w:rPr>
                <w:rFonts w:ascii="Tahoma" w:hAnsi="Tahoma" w:cs="Tahoma"/>
              </w:rPr>
              <w:t xml:space="preserve">  8.12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7C208C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  8.12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39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устному переводу.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упр. 2А</w:t>
            </w:r>
            <w:proofErr w:type="gramStart"/>
            <w:r w:rsidRPr="006764A0">
              <w:rPr>
                <w:sz w:val="24"/>
                <w:szCs w:val="24"/>
              </w:rPr>
              <w:t>,В</w:t>
            </w:r>
            <w:proofErr w:type="gramEnd"/>
            <w:r w:rsidRPr="006764A0">
              <w:rPr>
                <w:sz w:val="24"/>
                <w:szCs w:val="24"/>
              </w:rPr>
              <w:t>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3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7C208C">
              <w:rPr>
                <w:rFonts w:ascii="Tahoma" w:hAnsi="Tahoma" w:cs="Tahoma"/>
              </w:rPr>
              <w:t xml:space="preserve">  10.12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10.12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Социальное неравенство.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Burglary, causes and effects 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—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debt, disabledperson facilities, fight (for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housing, conditions lack (of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), lone parent 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,</w:t>
            </w:r>
            <w:proofErr w:type="spellStart"/>
            <w:r w:rsidRPr="006764A0">
              <w:rPr>
                <w:color w:val="000000"/>
                <w:sz w:val="24"/>
                <w:szCs w:val="24"/>
                <w:lang w:val="en-US" w:eastAsia="en-US"/>
              </w:rPr>
              <w:t>bun,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low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pay, poverty,</w:t>
            </w:r>
          </w:p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Sharing,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human rights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Осуществлять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контроль 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7C208C">
              <w:rPr>
                <w:rFonts w:ascii="Tahoma" w:hAnsi="Tahoma" w:cs="Tahoma"/>
              </w:rPr>
              <w:t xml:space="preserve">  13.12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13.12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Развитие навыков устной речи.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диалоги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 теме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ур.Р.Т</w:t>
            </w:r>
            <w:proofErr w:type="spellEnd"/>
            <w:r w:rsidRPr="006764A0">
              <w:rPr>
                <w:sz w:val="24"/>
                <w:szCs w:val="24"/>
              </w:rPr>
              <w:t xml:space="preserve">.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ур.3-4, упр. 2,5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7C208C">
              <w:rPr>
                <w:rFonts w:ascii="Tahoma" w:hAnsi="Tahoma" w:cs="Tahoma"/>
              </w:rPr>
              <w:t xml:space="preserve"> 15.12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 15.12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  <w:lang w:val="en-US"/>
              </w:rPr>
            </w:pPr>
            <w:proofErr w:type="spellStart"/>
            <w:r w:rsidRPr="006764A0">
              <w:rPr>
                <w:iCs/>
                <w:sz w:val="24"/>
                <w:szCs w:val="24"/>
              </w:rPr>
              <w:t>Видо</w:t>
            </w:r>
            <w:proofErr w:type="spellEnd"/>
            <w:r w:rsidRPr="006764A0">
              <w:rPr>
                <w:iCs/>
                <w:sz w:val="24"/>
                <w:szCs w:val="24"/>
                <w:lang w:val="en-US"/>
              </w:rPr>
              <w:t xml:space="preserve"> </w:t>
            </w:r>
            <w:r w:rsidR="00AA6D15">
              <w:rPr>
                <w:iCs/>
                <w:sz w:val="24"/>
                <w:szCs w:val="24"/>
                <w:lang w:val="en-US"/>
              </w:rPr>
              <w:t>–</w:t>
            </w:r>
            <w:r w:rsidRPr="006764A0">
              <w:rPr>
                <w:iCs/>
                <w:sz w:val="24"/>
                <w:szCs w:val="24"/>
                <w:lang w:val="en-US"/>
              </w:rPr>
              <w:t xml:space="preserve"> </w:t>
            </w:r>
            <w:r w:rsidRPr="006764A0">
              <w:rPr>
                <w:iCs/>
                <w:sz w:val="24"/>
                <w:szCs w:val="24"/>
              </w:rPr>
              <w:t>временные</w:t>
            </w:r>
            <w:r w:rsidR="00AA6D15">
              <w:rPr>
                <w:iCs/>
                <w:sz w:val="24"/>
                <w:szCs w:val="24"/>
              </w:rPr>
              <w:t xml:space="preserve"> </w:t>
            </w:r>
            <w:r w:rsidRPr="006764A0">
              <w:rPr>
                <w:iCs/>
                <w:sz w:val="24"/>
                <w:szCs w:val="24"/>
              </w:rPr>
              <w:t>связи</w:t>
            </w:r>
            <w:proofErr w:type="gramStart"/>
            <w:r w:rsidRPr="006764A0">
              <w:rPr>
                <w:iCs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7C208C">
              <w:rPr>
                <w:rFonts w:ascii="Tahoma" w:hAnsi="Tahoma" w:cs="Tahoma"/>
              </w:rPr>
              <w:t xml:space="preserve">  17.12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10в</w:t>
            </w:r>
            <w:r w:rsidR="007C208C">
              <w:rPr>
                <w:rFonts w:ascii="Tahoma" w:hAnsi="Tahoma" w:cs="Tahoma"/>
              </w:rPr>
              <w:t xml:space="preserve">  17.12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Борьба за лучшую жизнь.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bank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account,t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budget ,budget  do without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), economize, essentials recipe, save, spend (on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), waste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упр. 7, Р.Т.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1,3,4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7C208C">
              <w:rPr>
                <w:rFonts w:ascii="Tahoma" w:hAnsi="Tahoma" w:cs="Tahoma"/>
              </w:rPr>
              <w:t xml:space="preserve">   20.12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20.12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Аудирование текста.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5-6,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4В, Р.Т. 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упр.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1А, В, С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7C208C">
              <w:rPr>
                <w:rFonts w:ascii="Tahoma" w:hAnsi="Tahoma" w:cs="Tahoma"/>
              </w:rPr>
              <w:t xml:space="preserve">  22.12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22.12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AA6D15" w:rsidRPr="006764A0" w:rsidRDefault="00AA6D15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Контрольная работа 2</w:t>
            </w:r>
            <w:r w:rsidRPr="006764A0">
              <w:rPr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9A1D1A" w:rsidRPr="00AA6D15" w:rsidRDefault="00AA6D15" w:rsidP="00BB55D4">
            <w:pPr>
              <w:ind w:right="-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7C208C">
              <w:rPr>
                <w:rFonts w:ascii="Tahoma" w:hAnsi="Tahoma" w:cs="Tahoma"/>
              </w:rPr>
              <w:t xml:space="preserve">  24.12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24.12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Обучение монологической речи.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Уметь составлять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рассказ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6В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(бюджет)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перевод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 упр. 1,2,3,4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7C208C">
              <w:rPr>
                <w:rFonts w:ascii="Tahoma" w:hAnsi="Tahoma" w:cs="Tahoma"/>
              </w:rPr>
              <w:t xml:space="preserve">  27.12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27.12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Повторение темы: Придаточные предложения с  </w:t>
            </w:r>
            <w:proofErr w:type="spellStart"/>
            <w:r w:rsidRPr="006764A0">
              <w:rPr>
                <w:iCs/>
                <w:sz w:val="24"/>
                <w:szCs w:val="24"/>
              </w:rPr>
              <w:t>if</w:t>
            </w:r>
            <w:proofErr w:type="spellEnd"/>
            <w:r w:rsidRPr="006764A0">
              <w:rPr>
                <w:iCs/>
                <w:sz w:val="24"/>
                <w:szCs w:val="24"/>
              </w:rPr>
              <w:t xml:space="preserve"> (</w:t>
            </w:r>
            <w:proofErr w:type="spellStart"/>
            <w:r w:rsidRPr="006764A0">
              <w:rPr>
                <w:iCs/>
                <w:sz w:val="24"/>
                <w:szCs w:val="24"/>
              </w:rPr>
              <w:t>not</w:t>
            </w:r>
            <w:proofErr w:type="spellEnd"/>
            <w:r w:rsidRPr="006764A0">
              <w:rPr>
                <w:iCs/>
                <w:sz w:val="24"/>
                <w:szCs w:val="24"/>
              </w:rPr>
              <w:t xml:space="preserve">)  и </w:t>
            </w:r>
            <w:proofErr w:type="spellStart"/>
            <w:r w:rsidRPr="006764A0">
              <w:rPr>
                <w:iCs/>
                <w:sz w:val="24"/>
                <w:szCs w:val="24"/>
              </w:rPr>
              <w:t>unless</w:t>
            </w:r>
            <w:proofErr w:type="spellEnd"/>
            <w:r w:rsidRPr="006764A0">
              <w:rPr>
                <w:iCs/>
                <w:sz w:val="24"/>
                <w:szCs w:val="24"/>
              </w:rPr>
              <w:t>.</w:t>
            </w:r>
          </w:p>
          <w:p w:rsidR="009A1D1A" w:rsidRPr="006764A0" w:rsidRDefault="009A1D1A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Самостоятельная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AA6D15">
              <w:rPr>
                <w:rFonts w:ascii="Tahoma" w:hAnsi="Tahoma" w:cs="Tahoma"/>
              </w:rPr>
              <w:t xml:space="preserve">  12.01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12.01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6764A0">
              <w:rPr>
                <w:sz w:val="24"/>
                <w:szCs w:val="24"/>
              </w:rPr>
              <w:t>к</w:t>
            </w:r>
            <w:proofErr w:type="gramEnd"/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тесту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AA6D15">
              <w:rPr>
                <w:rFonts w:ascii="Tahoma" w:hAnsi="Tahoma" w:cs="Tahoma"/>
              </w:rPr>
              <w:t xml:space="preserve">  14.01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14.01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49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13.</w:t>
            </w:r>
          </w:p>
        </w:tc>
        <w:tc>
          <w:tcPr>
            <w:tcW w:w="4111" w:type="dxa"/>
          </w:tcPr>
          <w:p w:rsidR="00AA6D15" w:rsidRDefault="00AA6D15" w:rsidP="00AA6D15">
            <w:pPr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Введение новой лексики по теме: </w:t>
            </w:r>
            <w:r w:rsidRPr="006764A0">
              <w:rPr>
                <w:sz w:val="24"/>
                <w:szCs w:val="24"/>
              </w:rPr>
              <w:t>Как стать миллионером.</w:t>
            </w:r>
          </w:p>
          <w:p w:rsidR="009A1D1A" w:rsidRPr="00AA6D15" w:rsidRDefault="009A1D1A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9A1D1A" w:rsidRPr="00AA6D15" w:rsidRDefault="00AA6D15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Ambition, ambitious considerate, consideration, decisive, decisiveness ,dominance, domineering,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 xml:space="preserve">easy-going, flexible, obstinate, proceeds,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rebellious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snobbish</w:t>
            </w:r>
            <w:proofErr w:type="spellEnd"/>
          </w:p>
        </w:tc>
        <w:tc>
          <w:tcPr>
            <w:tcW w:w="1843" w:type="dxa"/>
          </w:tcPr>
          <w:p w:rsidR="009A1D1A" w:rsidRPr="00AA6D15" w:rsidRDefault="00AA6D15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lastRenderedPageBreak/>
              <w:t>- Словарный диктант</w:t>
            </w:r>
          </w:p>
        </w:tc>
        <w:tc>
          <w:tcPr>
            <w:tcW w:w="1843" w:type="dxa"/>
          </w:tcPr>
          <w:p w:rsidR="00AA6D15" w:rsidRPr="006764A0" w:rsidRDefault="00AA6D15" w:rsidP="00AA6D15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</w:t>
            </w:r>
          </w:p>
          <w:p w:rsidR="009A1D1A" w:rsidRPr="00AA6D15" w:rsidRDefault="00AA6D15" w:rsidP="00AA6D15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упр. 2,3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AA6D15">
              <w:rPr>
                <w:rFonts w:ascii="Tahoma" w:hAnsi="Tahoma" w:cs="Tahoma"/>
              </w:rPr>
              <w:t xml:space="preserve">  17.01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lastRenderedPageBreak/>
              <w:t>10в</w:t>
            </w:r>
            <w:r w:rsidR="00AA6D15">
              <w:rPr>
                <w:rFonts w:ascii="Tahoma" w:hAnsi="Tahoma" w:cs="Tahoma"/>
              </w:rPr>
              <w:t xml:space="preserve">  17.01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</w:tcPr>
          <w:p w:rsidR="00D15506" w:rsidRPr="006764A0" w:rsidRDefault="00D15506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  <w:p w:rsidR="00D15506" w:rsidRPr="006764A0" w:rsidRDefault="00D15506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</w:t>
            </w:r>
            <w:r w:rsidRPr="006764A0">
              <w:rPr>
                <w:b/>
                <w:sz w:val="24"/>
                <w:szCs w:val="24"/>
                <w:lang w:val="en-US"/>
              </w:rPr>
              <w:t xml:space="preserve"> 5. </w:t>
            </w:r>
            <w:r w:rsidRPr="006764A0">
              <w:rPr>
                <w:b/>
                <w:sz w:val="24"/>
                <w:szCs w:val="24"/>
              </w:rPr>
              <w:t>Дела семейные.</w:t>
            </w:r>
          </w:p>
          <w:p w:rsidR="00D15506" w:rsidRPr="006764A0" w:rsidRDefault="00D15506" w:rsidP="00A46835">
            <w:pPr>
              <w:ind w:right="-38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Семейные ценности.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background ,caring ,childcare, comfort, extended ,family ,household, in-laws, mutual respect, privacy ,security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—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trust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Проверь себя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УЧ, гл. 5,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 упр. 1-3С, Р.Т. упр. 1-3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AA6D15">
              <w:rPr>
                <w:rFonts w:ascii="Tahoma" w:hAnsi="Tahoma" w:cs="Tahoma"/>
              </w:rPr>
              <w:t xml:space="preserve">  19.01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19.01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51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Модальные глаголы </w:t>
            </w:r>
            <w:r w:rsidRPr="006764A0">
              <w:rPr>
                <w:sz w:val="24"/>
                <w:szCs w:val="24"/>
              </w:rPr>
              <w:t>для выражения долженствования.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степень усвоения грамматического и лексического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AA6D15">
              <w:rPr>
                <w:rFonts w:ascii="Tahoma" w:hAnsi="Tahoma" w:cs="Tahoma"/>
              </w:rPr>
              <w:t xml:space="preserve">  21.01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21.01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практике перевода текста.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4-5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AA6D15">
              <w:rPr>
                <w:rFonts w:ascii="Tahoma" w:hAnsi="Tahoma" w:cs="Tahoma"/>
              </w:rPr>
              <w:t xml:space="preserve">  24.01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24.01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Взаимоотношения в семье.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act like a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do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one's fair, share lack of privacy ,make comments, nag, object (to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 ,show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), up 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treat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упр. 1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AA6D15">
              <w:rPr>
                <w:rFonts w:ascii="Tahoma" w:hAnsi="Tahoma" w:cs="Tahoma"/>
              </w:rPr>
              <w:t xml:space="preserve">  26.01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26.01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Активизация новых лексических единиц в речи.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Задавать 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отвечать на вопросы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1,3,4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AA6D15">
              <w:rPr>
                <w:rFonts w:ascii="Tahoma" w:hAnsi="Tahoma" w:cs="Tahoma"/>
              </w:rPr>
              <w:t xml:space="preserve">  28.01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28.01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Настоящее продолженное время.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Составить диалог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с применением </w:t>
            </w:r>
            <w:proofErr w:type="gramStart"/>
            <w:r w:rsidRPr="006764A0">
              <w:rPr>
                <w:sz w:val="24"/>
                <w:szCs w:val="24"/>
              </w:rPr>
              <w:lastRenderedPageBreak/>
              <w:t>грамматического</w:t>
            </w:r>
            <w:proofErr w:type="gramEnd"/>
            <w:r w:rsidRPr="006764A0">
              <w:rPr>
                <w:sz w:val="24"/>
                <w:szCs w:val="24"/>
              </w:rPr>
              <w:t xml:space="preserve"> материла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Повторение грамматики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AA6D15">
              <w:rPr>
                <w:rFonts w:ascii="Tahoma" w:hAnsi="Tahoma" w:cs="Tahoma"/>
              </w:rPr>
              <w:t xml:space="preserve">  31.01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31.01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Семейные проблемы.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feel ,jealous ,stuff ,staff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степень усвоения лексики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1D, Р.Т.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1,2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AA6D15">
              <w:rPr>
                <w:rFonts w:ascii="Tahoma" w:hAnsi="Tahoma" w:cs="Tahoma"/>
              </w:rPr>
              <w:t xml:space="preserve">  2.02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2.02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Использование глаголов</w:t>
            </w:r>
            <w:r w:rsidRPr="006764A0">
              <w:rPr>
                <w:sz w:val="24"/>
                <w:szCs w:val="24"/>
              </w:rPr>
              <w:t xml:space="preserve">  с частицей  -</w:t>
            </w:r>
            <w:r w:rsidRPr="006764A0">
              <w:rPr>
                <w:sz w:val="24"/>
                <w:szCs w:val="24"/>
                <w:lang w:val="en-US"/>
              </w:rPr>
              <w:t>to</w:t>
            </w:r>
            <w:r w:rsidRPr="006764A0">
              <w:rPr>
                <w:sz w:val="24"/>
                <w:szCs w:val="24"/>
              </w:rPr>
              <w:t xml:space="preserve">  и с –</w:t>
            </w:r>
            <w:proofErr w:type="spellStart"/>
            <w:r w:rsidRPr="006764A0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6764A0">
              <w:rPr>
                <w:sz w:val="24"/>
                <w:szCs w:val="24"/>
              </w:rPr>
              <w:t xml:space="preserve">  формой;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AA6D15">
              <w:rPr>
                <w:rFonts w:ascii="Tahoma" w:hAnsi="Tahoma" w:cs="Tahoma"/>
              </w:rPr>
              <w:t xml:space="preserve">  4.02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4.02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Семья.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do teenage things ,focus (on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,get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off one's back, go out, go out of one's mind hang, out (with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make fun of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упр. 6, Р.Т.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3-4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AA6D15">
              <w:rPr>
                <w:rFonts w:ascii="Tahoma" w:hAnsi="Tahoma" w:cs="Tahoma"/>
              </w:rPr>
              <w:t xml:space="preserve">  7.02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7.02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59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Аудирование по теме.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навыки понимания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содержания текста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7-8,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1,2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AA6D15">
              <w:rPr>
                <w:rFonts w:ascii="Tahoma" w:hAnsi="Tahoma" w:cs="Tahoma"/>
              </w:rPr>
              <w:t xml:space="preserve">  9.02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9.02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6764A0">
              <w:rPr>
                <w:sz w:val="24"/>
                <w:szCs w:val="24"/>
              </w:rPr>
              <w:t>к</w:t>
            </w:r>
            <w:proofErr w:type="gramEnd"/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тесту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AA6D15">
              <w:rPr>
                <w:rFonts w:ascii="Tahoma" w:hAnsi="Tahoma" w:cs="Tahoma"/>
              </w:rPr>
              <w:t xml:space="preserve">  11.02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>11.02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Промежуточный срез знаний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AA6D15">
              <w:rPr>
                <w:rFonts w:ascii="Tahoma" w:hAnsi="Tahoma" w:cs="Tahoma"/>
              </w:rPr>
              <w:t xml:space="preserve">  14.02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14.02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D15506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  <w:p w:rsidR="00D15506" w:rsidRPr="006764A0" w:rsidRDefault="00D15506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6. Спорт.</w:t>
            </w:r>
          </w:p>
          <w:p w:rsidR="00D15506" w:rsidRPr="006764A0" w:rsidRDefault="00D15506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Роль спорта в жизни людей.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acquire ,allow ,be into a sport, decrease, fitness ,improve, increase, outlook ,overcome, play / do a sport weight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Ур.1-2, упр. 3D, 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 упр. 1-4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16.02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16.02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Настоящее совершенное время. Связь между настоящим и прошедшим временем.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степень усвоения грамматического и лексического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18.02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18.02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Настоящее совершенное время.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21.02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21.02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Развитие навыков устной речи по теме.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Задавать 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отвечать на вопросы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5-7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25.02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25.02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Профессиональный спорт.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Coach, compete, indulge (in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), indulgence, injure, injury, inspire, make an 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 xml:space="preserve">impact on </w:t>
            </w:r>
            <w:proofErr w:type="spellStart"/>
            <w:r w:rsidRPr="006764A0">
              <w:rPr>
                <w:color w:val="000000"/>
                <w:sz w:val="24"/>
                <w:szCs w:val="24"/>
                <w:lang w:val="en-US" w:eastAsia="en-US"/>
              </w:rPr>
              <w:t>sb,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moderate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moderation role, model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3-4,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1-3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28.02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28.02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Аудирование по теме.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5, Р.Т.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3-4, упр. 4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2.03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2.03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Условные предложения  2-го и 3-го типа.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Самостоятельная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4.03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4.03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Условные предложения 1-го и 2-го типа.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7.03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7.03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Здоровый образ жизни.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 addicted ,desire, do risky ,</w:t>
            </w:r>
          </w:p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excitement, go to extremes, risk taker ,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satisfy,one's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curiosity, take, think twice before doing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thrill</w:t>
            </w:r>
            <w:proofErr w:type="spellEnd"/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мини-диалог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11.03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11.03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71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монологической речи</w:t>
            </w:r>
            <w:r w:rsidRPr="006764A0">
              <w:rPr>
                <w:b/>
                <w:iCs/>
                <w:sz w:val="24"/>
                <w:szCs w:val="24"/>
              </w:rPr>
              <w:t>.(2 часа)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упр.6,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Р.Т.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5-6,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2-4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14.03,16.03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14.03,16.03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Экстремальные виды спорта.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Осуществлять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контроль 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7-8,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1,2,3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18.03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18.03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9A1D1A" w:rsidRDefault="00D66A7C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Контрольная работа 3.</w:t>
            </w:r>
          </w:p>
          <w:p w:rsidR="00D66A7C" w:rsidRPr="006764A0" w:rsidRDefault="00D66A7C" w:rsidP="00A46835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D66A7C" w:rsidP="00BB55D4">
            <w:pPr>
              <w:ind w:right="-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21.03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21.03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13.</w:t>
            </w:r>
          </w:p>
        </w:tc>
        <w:tc>
          <w:tcPr>
            <w:tcW w:w="4111" w:type="dxa"/>
          </w:tcPr>
          <w:p w:rsidR="009A1D1A" w:rsidRPr="006764A0" w:rsidRDefault="00D66A7C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D66A7C" w:rsidP="00BB55D4">
            <w:pPr>
              <w:ind w:right="-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обобщение 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1.04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D15506" w:rsidP="00A46835">
            <w:pPr>
              <w:jc w:val="center"/>
              <w:rPr>
                <w:iCs/>
                <w:sz w:val="24"/>
                <w:szCs w:val="24"/>
              </w:rPr>
            </w:pPr>
          </w:p>
          <w:p w:rsidR="00D15506" w:rsidRPr="006764A0" w:rsidRDefault="00D15506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Глава 7. Животные.</w:t>
            </w:r>
          </w:p>
          <w:p w:rsidR="00D15506" w:rsidRPr="006764A0" w:rsidRDefault="00D15506" w:rsidP="00A46835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Введение новой лексики по теме: </w:t>
            </w:r>
            <w:r w:rsidRPr="006764A0">
              <w:rPr>
                <w:iCs/>
                <w:sz w:val="24"/>
                <w:szCs w:val="24"/>
              </w:rPr>
              <w:lastRenderedPageBreak/>
              <w:t>Роль животных в человеческом обществе.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>Aesthetic,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animal 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,species, commercial companionship,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depend on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/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for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),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domestication,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evidence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, exploitation, guinea pig, medical research ,selective breeding, spiritual strength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- Уметь составлять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lastRenderedPageBreak/>
              <w:t>рассказ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УЧ. 3С, Р.Т.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lastRenderedPageBreak/>
              <w:t>ур</w:t>
            </w:r>
            <w:proofErr w:type="spellEnd"/>
            <w:r w:rsidRPr="006764A0">
              <w:rPr>
                <w:sz w:val="24"/>
                <w:szCs w:val="24"/>
              </w:rPr>
              <w:t>. 1-2, упр. 1-2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10б</w:t>
            </w:r>
            <w:r w:rsidR="00D66A7C">
              <w:rPr>
                <w:rFonts w:ascii="Tahoma" w:hAnsi="Tahoma" w:cs="Tahoma"/>
              </w:rPr>
              <w:t xml:space="preserve">  4.04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4.04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76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диалогической речи</w:t>
            </w:r>
            <w:r w:rsidRPr="006764A0">
              <w:rPr>
                <w:b/>
                <w:iCs/>
                <w:sz w:val="24"/>
                <w:szCs w:val="24"/>
              </w:rPr>
              <w:t>.  (2часа)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, упр. 3-4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6.04,8.04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6.04,8.04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Страдательный залог</w:t>
            </w:r>
            <w:proofErr w:type="gramStart"/>
            <w:r w:rsidRPr="006764A0">
              <w:rPr>
                <w:iCs/>
                <w:sz w:val="24"/>
                <w:szCs w:val="24"/>
              </w:rPr>
              <w:t xml:space="preserve"> .</w:t>
            </w:r>
            <w:proofErr w:type="gramEnd"/>
            <w:r w:rsidRPr="006764A0">
              <w:rPr>
                <w:iCs/>
                <w:sz w:val="24"/>
                <w:szCs w:val="24"/>
              </w:rPr>
              <w:t xml:space="preserve"> Употребление </w:t>
            </w:r>
            <w:proofErr w:type="spellStart"/>
            <w:r w:rsidRPr="006764A0">
              <w:rPr>
                <w:iCs/>
                <w:sz w:val="24"/>
                <w:szCs w:val="24"/>
              </w:rPr>
              <w:t>shoul</w:t>
            </w:r>
            <w:proofErr w:type="spellEnd"/>
            <w:r w:rsidRPr="006764A0">
              <w:rPr>
                <w:iCs/>
                <w:sz w:val="24"/>
                <w:szCs w:val="24"/>
                <w:lang w:val="en-US"/>
              </w:rPr>
              <w:t>d</w:t>
            </w:r>
            <w:r w:rsidRPr="006764A0">
              <w:rPr>
                <w:iCs/>
                <w:sz w:val="24"/>
                <w:szCs w:val="24"/>
              </w:rPr>
              <w:t xml:space="preserve">  в дополнительных придаточных предложениях.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степень усвоения грамматического и лексического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11.04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11.04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 Мир животных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Amphibian,carnivore,e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concern,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consider,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examine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,investigate, insect, mammal, matter of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honou,r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oppose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) ,regard, reptile 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3-4, упр. 4, Р.Т. упр. 1,4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13.04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13.04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79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практики перевода.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6В, Р.Т. упр. 5-6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15.04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15.04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Ответственность человека перед животными.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Abandon, appealing , become, extinct, donation, extinction, nature, reserve ,rescue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>,shelter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- Уметь составлять диалоги- расспросы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1,3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18.04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18.04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81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Аудирование с полным пониманием текста.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Осуществлять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контроль 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упр. 6(4-7),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4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20.04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20.04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Тема животных в научной фантастике.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7-8,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1-3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22.04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22.04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Лингвистические особенности различных типов текста.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25.04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25.04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Стилистическое значение литературных текстов.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27.04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27.04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29.04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29.04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темы: Модальные глаголы.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AE0A80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Проверить степень усвоения грамматического и лексического </w:t>
            </w:r>
          </w:p>
          <w:p w:rsidR="009A1D1A" w:rsidRPr="006764A0" w:rsidRDefault="009A1D1A" w:rsidP="00AE0A80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D66A7C">
              <w:rPr>
                <w:rFonts w:ascii="Tahoma" w:hAnsi="Tahoma" w:cs="Tahoma"/>
              </w:rPr>
              <w:t xml:space="preserve">  2.05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D15506" w:rsidP="00A46835">
            <w:pPr>
              <w:jc w:val="center"/>
              <w:rPr>
                <w:iCs/>
                <w:sz w:val="24"/>
                <w:szCs w:val="24"/>
              </w:rPr>
            </w:pPr>
          </w:p>
          <w:p w:rsidR="00D15506" w:rsidRPr="006764A0" w:rsidRDefault="00D15506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Глава 8. Компьютеры.</w:t>
            </w:r>
          </w:p>
          <w:p w:rsidR="00D15506" w:rsidRPr="006764A0" w:rsidRDefault="00D15506" w:rsidP="00A46835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Будущее книг и компьютеров.</w:t>
            </w:r>
          </w:p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>access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,current doubt, online, predict,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>provide,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remain, replace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- Составить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нового лексического 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УЧ.2Е,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1-2,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упр. 1-2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10б</w:t>
            </w:r>
            <w:r w:rsidR="006833E7">
              <w:rPr>
                <w:rFonts w:ascii="Tahoma" w:hAnsi="Tahoma" w:cs="Tahoma"/>
              </w:rPr>
              <w:t xml:space="preserve"> 4.05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4.05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88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Активизация лексики в речи.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навыки диалогической речи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5 (завершить),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Р.Т.  упр. 3-4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6833E7">
              <w:rPr>
                <w:rFonts w:ascii="Tahoma" w:hAnsi="Tahoma" w:cs="Tahoma"/>
              </w:rPr>
              <w:t xml:space="preserve">  4.05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6833E7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4.05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89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Контрольная работа 4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AE0A80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6.05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6833E7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6.05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Компьютеры: друзья или враги?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Integral</w:t>
            </w:r>
            <w:r w:rsidRPr="00B6628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part</w:t>
            </w:r>
            <w:r w:rsidRPr="00B6628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plug</w:t>
            </w:r>
            <w:r w:rsidRPr="00B6628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into</w:t>
            </w:r>
            <w:r w:rsidRPr="00B6628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reduce</w:t>
            </w:r>
            <w:r w:rsidRPr="00B6628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the</w:t>
            </w:r>
            <w:r w:rsidRPr="00B6628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time</w:t>
            </w:r>
            <w:r w:rsidRPr="00B6628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search</w:t>
            </w:r>
            <w:r w:rsidRPr="00B6628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for, info user-friendly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1-2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11.05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6833E7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11.05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91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темы: Прошедшее время и прошедшее продолженное время.</w:t>
            </w:r>
          </w:p>
          <w:p w:rsidR="009A1D1A" w:rsidRPr="006764A0" w:rsidRDefault="009A1D1A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( 2 часа)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Самостоятельная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2B59F2">
              <w:rPr>
                <w:rFonts w:ascii="Tahoma" w:hAnsi="Tahoma" w:cs="Tahoma"/>
              </w:rPr>
              <w:t xml:space="preserve"> </w:t>
            </w:r>
            <w:r w:rsidR="006833E7">
              <w:rPr>
                <w:rFonts w:ascii="Tahoma" w:hAnsi="Tahoma" w:cs="Tahoma"/>
              </w:rPr>
              <w:t>13.05,16.05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13.05,16.05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Компьютеризированное образование.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outdated,challenge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cheat, out (of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date, jog one's brain, rely on </w:t>
            </w:r>
            <w:proofErr w:type="spellStart"/>
            <w:r w:rsidRPr="006764A0">
              <w:rPr>
                <w:color w:val="000000"/>
                <w:sz w:val="24"/>
                <w:szCs w:val="24"/>
                <w:lang w:val="en-US"/>
              </w:rPr>
              <w:t>pnr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solve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, a problem, solution up-date, up-to-date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Читать текст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Заполнять таблицу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строить 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предложения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упр. 7, Р.Т. 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3-4, упр. 3-4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2B59F2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18.05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18.05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Активизация лексики в монологической речи.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Составить рассказ о себе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3А, Р.Т.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1-3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2B59F2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20.05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E4206">
              <w:rPr>
                <w:rFonts w:ascii="Tahoma" w:hAnsi="Tahoma" w:cs="Tahoma"/>
              </w:rPr>
              <w:t xml:space="preserve"> </w:t>
            </w:r>
            <w:r w:rsidR="006833E7">
              <w:rPr>
                <w:rFonts w:ascii="Tahoma" w:hAnsi="Tahoma" w:cs="Tahoma"/>
              </w:rPr>
              <w:t>20.05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pStyle w:val="21"/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  <w:r w:rsidRPr="006764A0"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  <w:t>Введение новой лексики по теме: Проблема компьютерной зависимости.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Addict, addiction, control, disorder, relief, suffer (from)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упр. 4, Р.Т.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4,5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2B59F2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23.05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10в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23.05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95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AE4206" w:rsidRPr="006764A0" w:rsidRDefault="00AE4206" w:rsidP="00A46835">
            <w:pPr>
              <w:pStyle w:val="21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</w:pPr>
            <w:r w:rsidRPr="006764A0"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  <w:t>Итоговый срез знаний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AE4206">
              <w:rPr>
                <w:rFonts w:ascii="Tahoma" w:hAnsi="Tahoma" w:cs="Tahoma"/>
              </w:rPr>
              <w:t xml:space="preserve"> </w:t>
            </w:r>
            <w:r w:rsidR="002B59F2">
              <w:rPr>
                <w:rFonts w:ascii="Tahoma" w:hAnsi="Tahoma" w:cs="Tahoma"/>
              </w:rPr>
              <w:t>23.05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2B59F2">
              <w:rPr>
                <w:rFonts w:ascii="Tahoma" w:hAnsi="Tahoma" w:cs="Tahoma"/>
              </w:rPr>
              <w:t>23.05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AE4206" w:rsidRDefault="00AE4206" w:rsidP="00AE4206">
            <w:pPr>
              <w:pStyle w:val="21"/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24"/>
                <w:lang w:val="ru-RU"/>
              </w:rPr>
            </w:pPr>
            <w:r w:rsidRPr="006764A0"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  <w:t xml:space="preserve">Обучение практики перевода </w:t>
            </w:r>
            <w:r w:rsidRPr="006764A0">
              <w:rPr>
                <w:rFonts w:ascii="Times New Roman" w:hAnsi="Times New Roman" w:cs="Times New Roman"/>
                <w:b/>
                <w:i w:val="0"/>
                <w:iCs w:val="0"/>
                <w:sz w:val="24"/>
                <w:lang w:val="ru-RU"/>
              </w:rPr>
              <w:t>. (2 часа)</w:t>
            </w:r>
          </w:p>
          <w:p w:rsidR="009A1D1A" w:rsidRPr="006764A0" w:rsidRDefault="009A1D1A" w:rsidP="00A46835">
            <w:pPr>
              <w:pStyle w:val="21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</w:pP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AE4206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Чтение и перевод текста</w:t>
            </w:r>
          </w:p>
        </w:tc>
        <w:tc>
          <w:tcPr>
            <w:tcW w:w="1843" w:type="dxa"/>
          </w:tcPr>
          <w:p w:rsidR="00AE4206" w:rsidRPr="006764A0" w:rsidRDefault="00AE4206" w:rsidP="00AE4206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7-8,</w:t>
            </w:r>
          </w:p>
          <w:p w:rsidR="009A1D1A" w:rsidRPr="006764A0" w:rsidRDefault="00AE4206" w:rsidP="00AE4206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1-4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2B59F2">
              <w:rPr>
                <w:rFonts w:ascii="Tahoma" w:hAnsi="Tahoma" w:cs="Tahoma"/>
              </w:rPr>
              <w:t xml:space="preserve"> 25.05,27.05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2B59F2">
              <w:rPr>
                <w:rFonts w:ascii="Tahoma" w:hAnsi="Tahoma" w:cs="Tahoma"/>
              </w:rPr>
              <w:t xml:space="preserve"> 25.05,27.05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pStyle w:val="21"/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  <w:r w:rsidRPr="006764A0">
              <w:rPr>
                <w:rFonts w:ascii="Times New Roman" w:hAnsi="Times New Roman" w:cs="Times New Roman"/>
                <w:i w:val="0"/>
                <w:sz w:val="24"/>
                <w:lang w:val="ru-RU"/>
              </w:rPr>
              <w:t xml:space="preserve">Повторение темы: </w:t>
            </w:r>
            <w:proofErr w:type="gramStart"/>
            <w:r w:rsidRPr="006764A0">
              <w:rPr>
                <w:rFonts w:ascii="Times New Roman" w:hAnsi="Times New Roman" w:cs="Times New Roman"/>
                <w:i w:val="0"/>
                <w:sz w:val="24"/>
                <w:lang w:val="ru-RU"/>
              </w:rPr>
              <w:t>Прошедшее совершенное время)</w:t>
            </w:r>
            <w:r w:rsidRPr="006764A0"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  <w:t>.</w:t>
            </w:r>
            <w:proofErr w:type="gramEnd"/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6764A0">
              <w:rPr>
                <w:sz w:val="24"/>
                <w:szCs w:val="24"/>
              </w:rPr>
              <w:t>к</w:t>
            </w:r>
            <w:proofErr w:type="gramEnd"/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тесту</w:t>
            </w: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2B59F2">
              <w:rPr>
                <w:rFonts w:ascii="Tahoma" w:hAnsi="Tahoma" w:cs="Tahoma"/>
              </w:rPr>
              <w:t xml:space="preserve"> 30.05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2B59F2">
              <w:rPr>
                <w:rFonts w:ascii="Tahoma" w:hAnsi="Tahoma" w:cs="Tahoma"/>
              </w:rPr>
              <w:t xml:space="preserve"> 30.05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3B0BC6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  <w:r w:rsidR="002B59F2">
              <w:rPr>
                <w:rFonts w:ascii="Tahoma" w:hAnsi="Tahoma" w:cs="Tahoma"/>
              </w:rPr>
              <w:t xml:space="preserve"> 30.05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2B59F2">
              <w:rPr>
                <w:rFonts w:ascii="Tahoma" w:hAnsi="Tahoma" w:cs="Tahoma"/>
              </w:rPr>
              <w:t xml:space="preserve"> 30.05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BB55D4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bCs/>
                <w:sz w:val="24"/>
                <w:szCs w:val="24"/>
              </w:rPr>
              <w:t>Итого тем: 98</w:t>
            </w: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BB55D4" w:rsidP="00A46835">
            <w:pPr>
              <w:jc w:val="center"/>
              <w:rPr>
                <w:b/>
                <w:b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Итого часов: 105 часов</w:t>
            </w:r>
          </w:p>
          <w:p w:rsidR="00AE0A80" w:rsidRPr="006764A0" w:rsidRDefault="00AE0A80" w:rsidP="00A4683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15506" w:rsidRPr="006764A0" w:rsidRDefault="00D15506" w:rsidP="00A468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  <w:p w:rsidR="00D15506" w:rsidRPr="006764A0" w:rsidRDefault="00D15506" w:rsidP="00BB55D4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313661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850" w:type="dxa"/>
          </w:tcPr>
          <w:p w:rsidR="00D15506" w:rsidRPr="00313661" w:rsidRDefault="00D15506" w:rsidP="00BB55D4">
            <w:pPr>
              <w:ind w:right="-108"/>
              <w:jc w:val="center"/>
              <w:rPr>
                <w:rFonts w:ascii="Tahoma" w:hAnsi="Tahoma" w:cs="Tahoma"/>
              </w:rPr>
            </w:pPr>
          </w:p>
        </w:tc>
        <w:tc>
          <w:tcPr>
            <w:tcW w:w="4111" w:type="dxa"/>
          </w:tcPr>
          <w:p w:rsidR="00D15506" w:rsidRPr="00313661" w:rsidRDefault="00D15506" w:rsidP="00A46835">
            <w:pPr>
              <w:jc w:val="center"/>
              <w:rPr>
                <w:rFonts w:ascii="Tahoma" w:hAnsi="Tahoma" w:cs="Tahoma"/>
                <w:i/>
                <w:iCs/>
              </w:rPr>
            </w:pPr>
          </w:p>
        </w:tc>
        <w:tc>
          <w:tcPr>
            <w:tcW w:w="2551" w:type="dxa"/>
          </w:tcPr>
          <w:p w:rsidR="00D15506" w:rsidRPr="00313661" w:rsidRDefault="00D15506" w:rsidP="00BB55D4">
            <w:pPr>
              <w:ind w:right="-380"/>
              <w:jc w:val="center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bookmarkEnd w:id="0"/>
    </w:tbl>
    <w:p w:rsidR="00D15506" w:rsidRPr="00313661" w:rsidRDefault="00D15506" w:rsidP="00D15506">
      <w:pPr>
        <w:ind w:left="993" w:right="-380"/>
        <w:rPr>
          <w:rFonts w:ascii="Tahoma" w:hAnsi="Tahoma" w:cs="Tahoma"/>
          <w:sz w:val="20"/>
        </w:rPr>
      </w:pPr>
    </w:p>
    <w:p w:rsidR="00D15506" w:rsidRPr="00313661" w:rsidRDefault="00D15506" w:rsidP="00D15506">
      <w:pPr>
        <w:ind w:left="285" w:firstLine="708"/>
        <w:outlineLvl w:val="0"/>
        <w:rPr>
          <w:rFonts w:ascii="Tahoma" w:hAnsi="Tahoma" w:cs="Tahoma"/>
          <w:sz w:val="20"/>
        </w:rPr>
      </w:pPr>
    </w:p>
    <w:p w:rsidR="00D15506" w:rsidRPr="00313661" w:rsidRDefault="00D15506" w:rsidP="00D15506">
      <w:pPr>
        <w:rPr>
          <w:rFonts w:ascii="Tahoma" w:hAnsi="Tahoma" w:cs="Tahoma"/>
          <w:sz w:val="6"/>
        </w:rPr>
      </w:pPr>
      <w:r w:rsidRPr="00313661">
        <w:rPr>
          <w:rFonts w:ascii="Tahoma" w:hAnsi="Tahoma" w:cs="Tahoma"/>
          <w:sz w:val="6"/>
        </w:rPr>
        <w:br w:type="textWrapping" w:clear="all"/>
      </w:r>
    </w:p>
    <w:p w:rsidR="00D15506" w:rsidRPr="00313661" w:rsidRDefault="00D15506" w:rsidP="00D15506">
      <w:pPr>
        <w:rPr>
          <w:rFonts w:ascii="Tahoma" w:hAnsi="Tahoma" w:cs="Tahoma"/>
          <w:b/>
          <w:bCs/>
          <w:sz w:val="6"/>
        </w:rPr>
      </w:pPr>
    </w:p>
    <w:p w:rsidR="00D15506" w:rsidRDefault="00D15506" w:rsidP="00D15506">
      <w:pPr>
        <w:ind w:left="993" w:right="-380"/>
        <w:rPr>
          <w:rFonts w:ascii="Tahoma" w:hAnsi="Tahoma" w:cs="Tahoma"/>
          <w:sz w:val="20"/>
        </w:rPr>
      </w:pPr>
    </w:p>
    <w:p w:rsidR="00D15506" w:rsidRDefault="00D15506" w:rsidP="00D15506">
      <w:pPr>
        <w:ind w:left="993" w:right="-380"/>
        <w:rPr>
          <w:rFonts w:ascii="Tahoma" w:hAnsi="Tahoma" w:cs="Tahoma"/>
          <w:sz w:val="20"/>
        </w:rPr>
      </w:pPr>
    </w:p>
    <w:p w:rsidR="00D15506" w:rsidRDefault="00D15506" w:rsidP="00D15506">
      <w:pPr>
        <w:ind w:left="993" w:right="-380"/>
        <w:rPr>
          <w:rFonts w:ascii="Tahoma" w:hAnsi="Tahoma" w:cs="Tahoma"/>
          <w:sz w:val="20"/>
        </w:rPr>
      </w:pPr>
    </w:p>
    <w:p w:rsidR="00D15506" w:rsidRDefault="00D15506" w:rsidP="00D15506">
      <w:pPr>
        <w:ind w:left="993" w:right="-380"/>
        <w:rPr>
          <w:rFonts w:ascii="Tahoma" w:hAnsi="Tahoma" w:cs="Tahoma"/>
          <w:sz w:val="20"/>
        </w:rPr>
      </w:pPr>
    </w:p>
    <w:p w:rsidR="005E65AB" w:rsidRDefault="005E65AB"/>
    <w:sectPr w:rsidR="005E65AB" w:rsidSect="00D155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16D7"/>
    <w:multiLevelType w:val="hybridMultilevel"/>
    <w:tmpl w:val="2C726ECC"/>
    <w:lvl w:ilvl="0" w:tplc="048CE0BC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68497F"/>
    <w:multiLevelType w:val="hybridMultilevel"/>
    <w:tmpl w:val="393E49F8"/>
    <w:lvl w:ilvl="0" w:tplc="20FA8F6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D737BC"/>
    <w:multiLevelType w:val="hybridMultilevel"/>
    <w:tmpl w:val="FE2EBFFE"/>
    <w:lvl w:ilvl="0" w:tplc="55007752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FD38C2"/>
    <w:multiLevelType w:val="hybridMultilevel"/>
    <w:tmpl w:val="DB24A9A2"/>
    <w:lvl w:ilvl="0" w:tplc="A560C786">
      <w:start w:val="8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15506"/>
    <w:rsid w:val="001D1871"/>
    <w:rsid w:val="00215A8B"/>
    <w:rsid w:val="002B59F2"/>
    <w:rsid w:val="003B0BC6"/>
    <w:rsid w:val="003C07DF"/>
    <w:rsid w:val="00407871"/>
    <w:rsid w:val="004D6CF6"/>
    <w:rsid w:val="0050336A"/>
    <w:rsid w:val="00530358"/>
    <w:rsid w:val="005358CD"/>
    <w:rsid w:val="005363ED"/>
    <w:rsid w:val="005E65AB"/>
    <w:rsid w:val="005F1F80"/>
    <w:rsid w:val="005F2A67"/>
    <w:rsid w:val="006764A0"/>
    <w:rsid w:val="006833E7"/>
    <w:rsid w:val="006F6917"/>
    <w:rsid w:val="007C208C"/>
    <w:rsid w:val="00832DDF"/>
    <w:rsid w:val="0095719F"/>
    <w:rsid w:val="009A1D1A"/>
    <w:rsid w:val="00A03AA2"/>
    <w:rsid w:val="00A2597B"/>
    <w:rsid w:val="00A46835"/>
    <w:rsid w:val="00AA6D15"/>
    <w:rsid w:val="00AE0A80"/>
    <w:rsid w:val="00AE4206"/>
    <w:rsid w:val="00AF10A6"/>
    <w:rsid w:val="00B66286"/>
    <w:rsid w:val="00BB55D4"/>
    <w:rsid w:val="00D15506"/>
    <w:rsid w:val="00D66A7C"/>
    <w:rsid w:val="00D9709F"/>
    <w:rsid w:val="00E07866"/>
    <w:rsid w:val="00E66846"/>
    <w:rsid w:val="00F60807"/>
    <w:rsid w:val="00FF4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97B"/>
  </w:style>
  <w:style w:type="paragraph" w:styleId="1">
    <w:name w:val="heading 1"/>
    <w:basedOn w:val="a"/>
    <w:next w:val="a"/>
    <w:link w:val="10"/>
    <w:qFormat/>
    <w:rsid w:val="00D15506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bCs/>
      <w:szCs w:val="24"/>
      <w:lang w:val="en-US"/>
    </w:rPr>
  </w:style>
  <w:style w:type="paragraph" w:styleId="2">
    <w:name w:val="heading 2"/>
    <w:basedOn w:val="a"/>
    <w:next w:val="a"/>
    <w:link w:val="20"/>
    <w:qFormat/>
    <w:rsid w:val="00D15506"/>
    <w:pPr>
      <w:keepNext/>
      <w:spacing w:after="0" w:line="360" w:lineRule="auto"/>
      <w:outlineLvl w:val="1"/>
    </w:pPr>
    <w:rPr>
      <w:rFonts w:ascii="Tahoma" w:eastAsia="Times New Roman" w:hAnsi="Tahoma" w:cs="Tahoma"/>
      <w:i/>
      <w:iCs/>
      <w:sz w:val="20"/>
      <w:szCs w:val="24"/>
    </w:rPr>
  </w:style>
  <w:style w:type="paragraph" w:styleId="3">
    <w:name w:val="heading 3"/>
    <w:basedOn w:val="a"/>
    <w:next w:val="a"/>
    <w:link w:val="30"/>
    <w:qFormat/>
    <w:rsid w:val="00D15506"/>
    <w:pPr>
      <w:keepNext/>
      <w:spacing w:after="0" w:line="240" w:lineRule="auto"/>
      <w:outlineLvl w:val="2"/>
    </w:pPr>
    <w:rPr>
      <w:rFonts w:ascii="Tahoma" w:eastAsia="Times New Roman" w:hAnsi="Tahoma" w:cs="Tahoma"/>
      <w:b/>
      <w:bCs/>
      <w:sz w:val="20"/>
      <w:szCs w:val="24"/>
      <w:lang w:val="en-US"/>
    </w:rPr>
  </w:style>
  <w:style w:type="paragraph" w:styleId="4">
    <w:name w:val="heading 4"/>
    <w:basedOn w:val="a"/>
    <w:next w:val="a"/>
    <w:link w:val="40"/>
    <w:qFormat/>
    <w:rsid w:val="00D15506"/>
    <w:pPr>
      <w:keepNext/>
      <w:spacing w:after="0" w:line="240" w:lineRule="auto"/>
      <w:jc w:val="center"/>
      <w:outlineLvl w:val="3"/>
    </w:pPr>
    <w:rPr>
      <w:rFonts w:ascii="Tahoma" w:eastAsia="Times New Roman" w:hAnsi="Tahoma" w:cs="Tahoma"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D15506"/>
    <w:pPr>
      <w:keepNext/>
      <w:spacing w:after="0" w:line="240" w:lineRule="auto"/>
      <w:jc w:val="center"/>
      <w:outlineLvl w:val="4"/>
    </w:pPr>
    <w:rPr>
      <w:rFonts w:ascii="Tahoma" w:eastAsia="Times New Roman" w:hAnsi="Tahoma" w:cs="Tahoma"/>
      <w:b/>
      <w:bCs/>
      <w:sz w:val="20"/>
      <w:szCs w:val="24"/>
    </w:rPr>
  </w:style>
  <w:style w:type="paragraph" w:styleId="6">
    <w:name w:val="heading 6"/>
    <w:basedOn w:val="a"/>
    <w:next w:val="a"/>
    <w:link w:val="60"/>
    <w:qFormat/>
    <w:rsid w:val="00D15506"/>
    <w:pPr>
      <w:keepNext/>
      <w:spacing w:after="0" w:line="240" w:lineRule="auto"/>
      <w:jc w:val="center"/>
      <w:outlineLvl w:val="5"/>
    </w:pPr>
    <w:rPr>
      <w:rFonts w:ascii="Tahoma" w:eastAsia="Times New Roman" w:hAnsi="Tahoma" w:cs="Tahoma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5506"/>
    <w:rPr>
      <w:rFonts w:ascii="Tahoma" w:eastAsia="Times New Roman" w:hAnsi="Tahoma" w:cs="Tahoma"/>
      <w:b/>
      <w:bCs/>
      <w:szCs w:val="24"/>
      <w:lang w:val="en-US"/>
    </w:rPr>
  </w:style>
  <w:style w:type="character" w:customStyle="1" w:styleId="20">
    <w:name w:val="Заголовок 2 Знак"/>
    <w:basedOn w:val="a0"/>
    <w:link w:val="2"/>
    <w:rsid w:val="00D15506"/>
    <w:rPr>
      <w:rFonts w:ascii="Tahoma" w:eastAsia="Times New Roman" w:hAnsi="Tahoma" w:cs="Tahoma"/>
      <w:i/>
      <w:iCs/>
      <w:sz w:val="20"/>
      <w:szCs w:val="24"/>
    </w:rPr>
  </w:style>
  <w:style w:type="character" w:customStyle="1" w:styleId="30">
    <w:name w:val="Заголовок 3 Знак"/>
    <w:basedOn w:val="a0"/>
    <w:link w:val="3"/>
    <w:rsid w:val="00D15506"/>
    <w:rPr>
      <w:rFonts w:ascii="Tahoma" w:eastAsia="Times New Roman" w:hAnsi="Tahoma" w:cs="Tahoma"/>
      <w:b/>
      <w:bCs/>
      <w:sz w:val="20"/>
      <w:szCs w:val="24"/>
      <w:lang w:val="en-US"/>
    </w:rPr>
  </w:style>
  <w:style w:type="character" w:customStyle="1" w:styleId="40">
    <w:name w:val="Заголовок 4 Знак"/>
    <w:basedOn w:val="a0"/>
    <w:link w:val="4"/>
    <w:rsid w:val="00D15506"/>
    <w:rPr>
      <w:rFonts w:ascii="Tahoma" w:eastAsia="Times New Roman" w:hAnsi="Tahoma" w:cs="Tahoma"/>
      <w:i/>
      <w:iCs/>
      <w:sz w:val="20"/>
      <w:szCs w:val="24"/>
    </w:rPr>
  </w:style>
  <w:style w:type="character" w:customStyle="1" w:styleId="50">
    <w:name w:val="Заголовок 5 Знак"/>
    <w:basedOn w:val="a0"/>
    <w:link w:val="5"/>
    <w:rsid w:val="00D15506"/>
    <w:rPr>
      <w:rFonts w:ascii="Tahoma" w:eastAsia="Times New Roman" w:hAnsi="Tahoma" w:cs="Tahoma"/>
      <w:b/>
      <w:bCs/>
      <w:sz w:val="20"/>
      <w:szCs w:val="24"/>
    </w:rPr>
  </w:style>
  <w:style w:type="character" w:customStyle="1" w:styleId="60">
    <w:name w:val="Заголовок 6 Знак"/>
    <w:basedOn w:val="a0"/>
    <w:link w:val="6"/>
    <w:rsid w:val="00D15506"/>
    <w:rPr>
      <w:rFonts w:ascii="Tahoma" w:eastAsia="Times New Roman" w:hAnsi="Tahoma" w:cs="Tahoma"/>
      <w:i/>
      <w:iCs/>
      <w:szCs w:val="24"/>
    </w:rPr>
  </w:style>
  <w:style w:type="paragraph" w:styleId="a3">
    <w:name w:val="Body Text"/>
    <w:basedOn w:val="a"/>
    <w:link w:val="a4"/>
    <w:rsid w:val="00D15506"/>
    <w:pPr>
      <w:spacing w:after="0" w:line="240" w:lineRule="auto"/>
      <w:jc w:val="center"/>
    </w:pPr>
    <w:rPr>
      <w:rFonts w:ascii="Tahoma" w:eastAsia="Times New Roman" w:hAnsi="Tahoma" w:cs="Tahoma"/>
      <w:b/>
      <w:bCs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D15506"/>
    <w:rPr>
      <w:rFonts w:ascii="Tahoma" w:eastAsia="Times New Roman" w:hAnsi="Tahoma" w:cs="Tahoma"/>
      <w:b/>
      <w:bCs/>
      <w:szCs w:val="24"/>
      <w:lang w:val="en-US"/>
    </w:rPr>
  </w:style>
  <w:style w:type="paragraph" w:styleId="21">
    <w:name w:val="Body Text 2"/>
    <w:basedOn w:val="a"/>
    <w:link w:val="22"/>
    <w:rsid w:val="00D15506"/>
    <w:pPr>
      <w:spacing w:after="0" w:line="240" w:lineRule="auto"/>
    </w:pPr>
    <w:rPr>
      <w:rFonts w:ascii="Tahoma" w:eastAsia="Times New Roman" w:hAnsi="Tahoma" w:cs="Tahoma"/>
      <w:i/>
      <w:iCs/>
      <w:sz w:val="20"/>
      <w:szCs w:val="24"/>
      <w:lang w:val="en-US"/>
    </w:rPr>
  </w:style>
  <w:style w:type="character" w:customStyle="1" w:styleId="22">
    <w:name w:val="Основной текст 2 Знак"/>
    <w:basedOn w:val="a0"/>
    <w:link w:val="21"/>
    <w:rsid w:val="00D15506"/>
    <w:rPr>
      <w:rFonts w:ascii="Tahoma" w:eastAsia="Times New Roman" w:hAnsi="Tahoma" w:cs="Tahoma"/>
      <w:i/>
      <w:iCs/>
      <w:sz w:val="20"/>
      <w:szCs w:val="24"/>
      <w:lang w:val="en-US"/>
    </w:rPr>
  </w:style>
  <w:style w:type="paragraph" w:styleId="31">
    <w:name w:val="Body Text 3"/>
    <w:basedOn w:val="a"/>
    <w:link w:val="32"/>
    <w:rsid w:val="00D15506"/>
    <w:pPr>
      <w:spacing w:after="0" w:line="240" w:lineRule="auto"/>
      <w:jc w:val="center"/>
    </w:pPr>
    <w:rPr>
      <w:rFonts w:ascii="Tahoma" w:eastAsia="Times New Roman" w:hAnsi="Tahoma" w:cs="Tahoma"/>
      <w:i/>
      <w:iCs/>
      <w:sz w:val="20"/>
      <w:szCs w:val="24"/>
      <w:lang w:val="en-US"/>
    </w:rPr>
  </w:style>
  <w:style w:type="character" w:customStyle="1" w:styleId="32">
    <w:name w:val="Основной текст 3 Знак"/>
    <w:basedOn w:val="a0"/>
    <w:link w:val="31"/>
    <w:rsid w:val="00D15506"/>
    <w:rPr>
      <w:rFonts w:ascii="Tahoma" w:eastAsia="Times New Roman" w:hAnsi="Tahoma" w:cs="Tahoma"/>
      <w:i/>
      <w:iCs/>
      <w:sz w:val="20"/>
      <w:szCs w:val="24"/>
      <w:lang w:val="en-US"/>
    </w:rPr>
  </w:style>
  <w:style w:type="paragraph" w:styleId="a5">
    <w:name w:val="Document Map"/>
    <w:basedOn w:val="a"/>
    <w:link w:val="a6"/>
    <w:rsid w:val="00D1550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D15506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rsid w:val="00D1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D155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D15506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rsid w:val="00D155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D15506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1D18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18</Pages>
  <Words>2662</Words>
  <Characters>15174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17801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Библиотекарь</dc:creator>
  <cp:keywords/>
  <dc:description/>
  <cp:lastModifiedBy>Библиотекарь</cp:lastModifiedBy>
  <cp:revision>16</cp:revision>
  <dcterms:created xsi:type="dcterms:W3CDTF">2014-08-28T04:25:00Z</dcterms:created>
  <dcterms:modified xsi:type="dcterms:W3CDTF">2014-09-26T04:36:00Z</dcterms:modified>
</cp:coreProperties>
</file>